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0" w:rsidRPr="005534E4" w:rsidRDefault="00AF2D20" w:rsidP="005534E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E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5534E4">
        <w:rPr>
          <w:rFonts w:ascii="Times New Roman" w:hAnsi="Times New Roman" w:cs="Times New Roman"/>
          <w:b/>
          <w:sz w:val="28"/>
          <w:szCs w:val="28"/>
        </w:rPr>
        <w:t xml:space="preserve"> к вопросу </w:t>
      </w:r>
    </w:p>
    <w:p w:rsidR="005534E4" w:rsidRPr="004C5FC7" w:rsidRDefault="005534E4" w:rsidP="005534E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«Об опыте реализации положений статей 16, 17 Закона Иркутской области от 21 декабря 2016 года № 121-ОЗ «Об областном бюджете на 2017 год и на плановый период   2018 и 2019 годов»</w:t>
      </w:r>
    </w:p>
    <w:p w:rsidR="00AF2D20" w:rsidRPr="00CF6A28" w:rsidRDefault="00AF2D20" w:rsidP="005534E4">
      <w:pPr>
        <w:shd w:val="clear" w:color="auto" w:fill="D9D9D9" w:themeFill="background1" w:themeFillShade="D9"/>
        <w:spacing w:line="240" w:lineRule="auto"/>
        <w:ind w:firstLine="708"/>
        <w:contextualSpacing/>
      </w:pPr>
    </w:p>
    <w:p w:rsidR="00755E2E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Одним из актуальных вопросов использования межбюджетных трансфертов 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896F5C">
        <w:rPr>
          <w:rFonts w:ascii="Times New Roman" w:hAnsi="Times New Roman" w:cs="Times New Roman"/>
          <w:sz w:val="28"/>
          <w:szCs w:val="20"/>
        </w:rPr>
        <w:t>финансовом году являлась</w:t>
      </w:r>
      <w:r w:rsidRPr="00866A7A">
        <w:rPr>
          <w:rFonts w:ascii="Times New Roman" w:hAnsi="Times New Roman" w:cs="Times New Roman"/>
          <w:sz w:val="28"/>
          <w:szCs w:val="20"/>
        </w:rPr>
        <w:t xml:space="preserve"> своевременность их распределения и предоставления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местным бюджетам.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 xml:space="preserve"> В целях обеспечения своевременного распределения, заключения соглашений,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финансирования бюджетов муниципальных образований законом об областном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бюджете впервые, начиная с 2017 года, введена статья 16.</w:t>
      </w:r>
    </w:p>
    <w:p w:rsidR="00866A7A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866A7A">
        <w:rPr>
          <w:rFonts w:ascii="Times New Roman" w:hAnsi="Times New Roman" w:cs="Times New Roman"/>
          <w:sz w:val="28"/>
          <w:szCs w:val="20"/>
        </w:rPr>
        <w:t>Так, согласно статье 16 закона об областном бюджете распределение субсидий,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предоставляемых из областного бюджета местным бюджетам на 2017 год, за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исключением субсидий, распределение которых установлено согласно приложению19 к Закону об областном бюджете, а также субсидий на реализацию мероприятий,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направленных на повышение эффективности бюджетных расходов муниципальных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образований Иркутской области, устанавливается Правительством Иркутской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области в срок до 1 апреля 2017 года.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В случае внесения в течение 2017 года в Закон об областном бюджете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изменений в части расходов на предоставление местным бюджетам субсидий, ранее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не предусмотренных областным бюджетом, их распределение осуществляется 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срок не позднее 30 календарных дней со дня вступления в силу закона Иркутской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области о внесении изменений в настоящий Закон.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4B26C7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Соглашения о предоставлении субсидий местным бюджетам 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6A7A">
        <w:rPr>
          <w:rFonts w:ascii="Times New Roman" w:hAnsi="Times New Roman" w:cs="Times New Roman"/>
          <w:sz w:val="28"/>
          <w:szCs w:val="20"/>
        </w:rPr>
        <w:t>софинансирование</w:t>
      </w:r>
      <w:proofErr w:type="spellEnd"/>
      <w:r w:rsidRPr="00866A7A">
        <w:rPr>
          <w:rFonts w:ascii="Times New Roman" w:hAnsi="Times New Roman" w:cs="Times New Roman"/>
          <w:sz w:val="28"/>
          <w:szCs w:val="20"/>
        </w:rPr>
        <w:t xml:space="preserve"> расходных обязательств, возникающих при выполнении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полномочий органов местного самоуправления по вопросам местного значения,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заключаются в срок не позднее одного месяца со дня вступления в силу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нормативного правового акта Правительства Иркутской о</w:t>
      </w:r>
      <w:r>
        <w:rPr>
          <w:rFonts w:ascii="Times New Roman" w:hAnsi="Times New Roman" w:cs="Times New Roman"/>
          <w:sz w:val="28"/>
          <w:szCs w:val="20"/>
        </w:rPr>
        <w:t>б</w:t>
      </w:r>
      <w:r w:rsidRPr="00866A7A">
        <w:rPr>
          <w:rFonts w:ascii="Times New Roman" w:hAnsi="Times New Roman" w:cs="Times New Roman"/>
          <w:sz w:val="28"/>
          <w:szCs w:val="20"/>
        </w:rPr>
        <w:t>ласти,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предусматривающего распределение субсидий (пункт 3 статьи 16).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Правовое регулирование в рамках статьи 16 Закона о бюджете осуществляется в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отношении межбюджетных субсидий, за исключением субсидий на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6A7A">
        <w:rPr>
          <w:rFonts w:ascii="Times New Roman" w:hAnsi="Times New Roman" w:cs="Times New Roman"/>
          <w:sz w:val="28"/>
          <w:szCs w:val="20"/>
        </w:rPr>
        <w:t>софинансирование</w:t>
      </w:r>
      <w:proofErr w:type="spellEnd"/>
      <w:r w:rsidRPr="00866A7A">
        <w:rPr>
          <w:rFonts w:ascii="Times New Roman" w:hAnsi="Times New Roman" w:cs="Times New Roman"/>
          <w:sz w:val="28"/>
          <w:szCs w:val="20"/>
        </w:rPr>
        <w:t xml:space="preserve"> капитальных вложений в объекты государственной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 xml:space="preserve">(муниципальной) собственности (КВР 521) и субсидий на </w:t>
      </w:r>
      <w:proofErr w:type="spellStart"/>
      <w:r w:rsidRPr="00866A7A">
        <w:rPr>
          <w:rFonts w:ascii="Times New Roman" w:hAnsi="Times New Roman" w:cs="Times New Roman"/>
          <w:sz w:val="28"/>
          <w:szCs w:val="20"/>
        </w:rPr>
        <w:t>софинансирование</w:t>
      </w:r>
      <w:proofErr w:type="spellEnd"/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капитальных вложений в объекты государственной (муниципальной) собственности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(КВР 522).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Между тем, согласно данным отчета консолидированного бюджета Иркутской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области (форма 0503317) исполнение субсидий, подпадающих под действие статьи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16 Закона о бюджете, по состоянию на 01.10.2017 составило 5 784 268,9 тыс. рублей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при плановых ассигнованиях в сумме 13 110 325,0 тыс. рублей, или 44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%.</w:t>
      </w:r>
    </w:p>
    <w:p w:rsidR="004B26C7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Низкое исполнение субсидий (на уровне 44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%) обусловлено:</w:t>
      </w:r>
    </w:p>
    <w:p w:rsidR="004B26C7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- несвоевременным принятием правовых актов Правительств</w:t>
      </w:r>
      <w:proofErr w:type="gramStart"/>
      <w:r w:rsidRPr="00866A7A">
        <w:rPr>
          <w:rFonts w:ascii="Times New Roman" w:hAnsi="Times New Roman" w:cs="Times New Roman"/>
          <w:sz w:val="28"/>
          <w:szCs w:val="20"/>
        </w:rPr>
        <w:t>а ИО о</w:t>
      </w:r>
      <w:proofErr w:type="gramEnd"/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распределении субсидий муниципальным образованиям области;</w:t>
      </w:r>
    </w:p>
    <w:p w:rsidR="004B26C7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lastRenderedPageBreak/>
        <w:t>- нарушением срока заключения соглашений о предоставлении субсидий МО,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более 30 календарных дней с момента принятия НПА о распределении субсидий;</w:t>
      </w:r>
    </w:p>
    <w:p w:rsidR="004B26C7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- длительностью процедуры заключения муниципальных контрактов;</w:t>
      </w:r>
    </w:p>
    <w:p w:rsidR="00866A7A" w:rsidRPr="00866A7A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866A7A">
        <w:rPr>
          <w:rFonts w:ascii="Times New Roman" w:hAnsi="Times New Roman" w:cs="Times New Roman"/>
          <w:sz w:val="28"/>
          <w:szCs w:val="20"/>
        </w:rPr>
        <w:t>- условиями соглашений о предоставлении субсидий МО, предусматривающих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перечисление субсидии на основании заявок муниципалитетов, в том числе с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подтверждающими документами о выполненных работах (например, справки КС-2,</w:t>
      </w:r>
      <w:r w:rsidR="004B26C7">
        <w:rPr>
          <w:rFonts w:ascii="Times New Roman" w:hAnsi="Times New Roman" w:cs="Times New Roman"/>
          <w:sz w:val="28"/>
          <w:szCs w:val="20"/>
        </w:rPr>
        <w:t xml:space="preserve"> </w:t>
      </w:r>
      <w:r w:rsidRPr="00866A7A">
        <w:rPr>
          <w:rFonts w:ascii="Times New Roman" w:hAnsi="Times New Roman" w:cs="Times New Roman"/>
          <w:sz w:val="28"/>
          <w:szCs w:val="20"/>
        </w:rPr>
        <w:t>КС-3).</w:t>
      </w:r>
      <w:r w:rsidR="00EB6695">
        <w:rPr>
          <w:rStyle w:val="a9"/>
          <w:rFonts w:ascii="Times New Roman" w:hAnsi="Times New Roman" w:cs="Times New Roman"/>
          <w:sz w:val="28"/>
          <w:szCs w:val="20"/>
        </w:rPr>
        <w:footnoteReference w:id="1"/>
      </w:r>
    </w:p>
    <w:p w:rsidR="00866A7A" w:rsidRDefault="00866A7A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</w:pPr>
    </w:p>
    <w:p w:rsidR="004B2B47" w:rsidRDefault="004B2B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  <w:bookmarkStart w:id="0" w:name="_GoBack"/>
      <w:bookmarkEnd w:id="0"/>
    </w:p>
    <w:p w:rsidR="004B2B47" w:rsidRDefault="004B2B47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</w:rPr>
        <w:sectPr w:rsidR="004B2B4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641" w:rsidRPr="00896F5C" w:rsidRDefault="004B2B47" w:rsidP="00676641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10ED8">
        <w:rPr>
          <w:rFonts w:ascii="Times New Roman" w:hAnsi="Times New Roman" w:cs="Times New Roman"/>
          <w:b/>
          <w:sz w:val="32"/>
        </w:rPr>
        <w:lastRenderedPageBreak/>
        <w:t>Предоставление субсидий местным бюджетам в разрезе государственных программ</w:t>
      </w:r>
    </w:p>
    <w:p w:rsidR="00EB6695" w:rsidRPr="00B10ED8" w:rsidRDefault="004B2B47" w:rsidP="00676641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10ED8">
        <w:rPr>
          <w:rFonts w:ascii="Times New Roman" w:hAnsi="Times New Roman" w:cs="Times New Roman"/>
          <w:b/>
          <w:sz w:val="32"/>
        </w:rPr>
        <w:t xml:space="preserve"> Иркутской области (март 2018 г.)</w:t>
      </w:r>
      <w:r w:rsidRPr="00B10ED8">
        <w:rPr>
          <w:rStyle w:val="a9"/>
          <w:rFonts w:ascii="Times New Roman" w:hAnsi="Times New Roman" w:cs="Times New Roman"/>
          <w:b/>
          <w:sz w:val="32"/>
        </w:rPr>
        <w:footnoteReference w:id="2"/>
      </w:r>
    </w:p>
    <w:p w:rsidR="004B2B47" w:rsidRPr="00B10ED8" w:rsidRDefault="004B2B47" w:rsidP="00866A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B10ED8" w:rsidRDefault="00B10ED8" w:rsidP="004B2B47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D1E3" wp14:editId="066DC769">
                <wp:simplePos x="0" y="0"/>
                <wp:positionH relativeFrom="column">
                  <wp:posOffset>6838039</wp:posOffset>
                </wp:positionH>
                <wp:positionV relativeFrom="paragraph">
                  <wp:posOffset>826936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E2E" w:rsidRPr="00B10ED8" w:rsidRDefault="00755E2E" w:rsidP="00B10E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ED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Всего 12,4 млрд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8.45pt;margin-top:65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HDmHjrfAAAADQEAAA8AAABkcnMv&#10;ZG93bnJldi54bWxMj8FOwzAQRO9I/IO1SNyonTSENI1ToQJnoPABbuzGIfE6it028PVsT3Db2R3N&#10;vqk2sxvYyUyh8yghWQhgBhuvO2wlfH683BXAQlSo1eDRSPg2ATb19VWlSu3P+G5Ou9gyCsFQKgk2&#10;xrHkPDTWOBUWfjRIt4OfnIokp5brSZ0p3A08FSLnTnVIH6wazdaapt8dnYRCuNe+X6VvwWU/yb3d&#10;Pvnn8UvK25v5cQ0smjn+meGCT+hQE9PeH1EHNpAWD/mKvDQtRQrsYlnmGa32ErKkSIHXFf/fov4F&#10;AAD//wMAUEsBAi0AFAAGAAgAAAAhALaDOJL+AAAA4QEAABMAAAAAAAAAAAAAAAAAAAAAAFtDb250&#10;ZW50X1R5cGVzXS54bWxQSwECLQAUAAYACAAAACEAOP0h/9YAAACUAQAACwAAAAAAAAAAAAAAAAAv&#10;AQAAX3JlbHMvLnJlbHNQSwECLQAUAAYACAAAACEA/nK8szECAABVBAAADgAAAAAAAAAAAAAAAAAu&#10;AgAAZHJzL2Uyb0RvYy54bWxQSwECLQAUAAYACAAAACEAcOYeOt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755E2E" w:rsidRPr="00B10ED8" w:rsidRDefault="00755E2E" w:rsidP="00B10E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ED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Всего 12,4 млрд руб.</w:t>
                      </w:r>
                    </w:p>
                  </w:txbxContent>
                </v:textbox>
              </v:shape>
            </w:pict>
          </mc:Fallback>
        </mc:AlternateContent>
      </w:r>
      <w:r w:rsidR="004B2B47">
        <w:rPr>
          <w:noProof/>
          <w:lang w:eastAsia="ru-RU"/>
        </w:rPr>
        <w:drawing>
          <wp:inline distT="0" distB="0" distL="0" distR="0" wp14:anchorId="26B04CFE" wp14:editId="548664B2">
            <wp:extent cx="8014915" cy="472307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ED8" w:rsidRDefault="00B10ED8" w:rsidP="00B10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  <w:r w:rsidRPr="00B10ED8">
        <w:rPr>
          <w:rFonts w:ascii="Times New Roman" w:hAnsi="Times New Roman" w:cs="Times New Roman"/>
          <w:b/>
          <w:sz w:val="32"/>
        </w:rPr>
        <w:lastRenderedPageBreak/>
        <w:t>Предоставление субсидий местным бюджетам в разрезе исполнительных органов</w:t>
      </w:r>
    </w:p>
    <w:p w:rsidR="00B10ED8" w:rsidRDefault="00B10ED8" w:rsidP="00B10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10ED8">
        <w:rPr>
          <w:rFonts w:ascii="Times New Roman" w:hAnsi="Times New Roman" w:cs="Times New Roman"/>
          <w:b/>
          <w:sz w:val="32"/>
        </w:rPr>
        <w:t xml:space="preserve"> государственной власти Иркутской области</w:t>
      </w:r>
    </w:p>
    <w:p w:rsidR="00E557B8" w:rsidRDefault="00E557B8" w:rsidP="00B10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4443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58"/>
        <w:gridCol w:w="1418"/>
        <w:gridCol w:w="2131"/>
        <w:gridCol w:w="2503"/>
        <w:gridCol w:w="1559"/>
        <w:gridCol w:w="1465"/>
      </w:tblGrid>
      <w:tr w:rsidR="00E557B8" w:rsidRPr="00E557B8" w:rsidTr="00E557B8">
        <w:trPr>
          <w:trHeight w:val="11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ИОГВ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Объем субсидий (Закон №98-ОЗ), </w:t>
            </w:r>
            <w:proofErr w:type="gramStart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End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Объем субсидий (в соответствии с ГП и сводной бюджетной росписью), </w:t>
            </w:r>
            <w:proofErr w:type="gramStart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End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Объем распределенных субсидий по состоянию на 1 марта 2018 г., </w:t>
            </w:r>
            <w:proofErr w:type="gramStart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End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Объем распределенных субсидий на 23.03.2018 г., </w:t>
            </w:r>
            <w:proofErr w:type="gramStart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End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руб.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Нераспределенный остаток на 23.03.2018 г., </w:t>
            </w:r>
            <w:proofErr w:type="gramStart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млн</w:t>
            </w:r>
            <w:proofErr w:type="gramEnd"/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руб.</w:t>
            </w:r>
          </w:p>
        </w:tc>
      </w:tr>
      <w:tr w:rsidR="00E557B8" w:rsidRPr="00E557B8" w:rsidTr="00E557B8">
        <w:trPr>
          <w:trHeight w:val="7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6 214,9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7 026,0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5 861,7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6 356,8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669,2</w:t>
            </w:r>
          </w:p>
        </w:tc>
      </w:tr>
      <w:tr w:rsidR="00E557B8" w:rsidRPr="00E557B8" w:rsidTr="00E557B8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жилищной политики, энергетики и транспорта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3 663,1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3 774,1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2 344,8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2 394,5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1 379,6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Министерство экономического развития Иркутской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658,8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665,2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229,5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229,5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по молодежной политике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E557B8" w:rsidRPr="00E557B8" w:rsidTr="00E557B8">
        <w:trPr>
          <w:trHeight w:val="6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природных ресурсов и экологии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197,3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197,3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E557B8" w:rsidRPr="00E557B8" w:rsidTr="00E557B8">
        <w:trPr>
          <w:trHeight w:val="6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113,9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113,9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культуры и архивов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86,3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Служба архитектуры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61,9</w:t>
            </w:r>
          </w:p>
        </w:tc>
      </w:tr>
      <w:tr w:rsidR="00E557B8" w:rsidRPr="00E557B8" w:rsidTr="00E557B8">
        <w:trPr>
          <w:trHeight w:val="4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25,0</w:t>
            </w:r>
          </w:p>
        </w:tc>
      </w:tr>
      <w:tr w:rsidR="00E557B8" w:rsidRPr="00E557B8" w:rsidTr="00E557B8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Министерство сельского хозяйства Иркутской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E557B8" w:rsidRPr="00E557B8" w:rsidTr="00E557B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11 467,8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12 404,2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9 518,9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10 261,0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8" w:rsidRPr="00E557B8" w:rsidRDefault="00E557B8" w:rsidP="00E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57B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2 143,2</w:t>
            </w:r>
          </w:p>
        </w:tc>
      </w:tr>
    </w:tbl>
    <w:p w:rsidR="00E557B8" w:rsidRDefault="00E557B8" w:rsidP="00B10ED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2"/>
        </w:rPr>
      </w:pPr>
    </w:p>
    <w:p w:rsidR="00E557B8" w:rsidRDefault="00E557B8" w:rsidP="00E557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  <w:r w:rsidRPr="00E557B8">
        <w:rPr>
          <w:rFonts w:ascii="Times New Roman" w:hAnsi="Times New Roman" w:cs="Times New Roman"/>
          <w:b/>
          <w:sz w:val="32"/>
        </w:rPr>
        <w:lastRenderedPageBreak/>
        <w:t>Доведенные средства на цели, предусмотренные статьей 16 Закона Иркутской области об областном бюджете</w:t>
      </w:r>
    </w:p>
    <w:p w:rsidR="001B65EE" w:rsidRDefault="001B65EE" w:rsidP="00E557B8">
      <w:pPr>
        <w:jc w:val="center"/>
        <w:rPr>
          <w:rFonts w:ascii="Times New Roman" w:hAnsi="Times New Roman" w:cs="Times New Roman"/>
          <w:b/>
          <w:sz w:val="32"/>
        </w:rPr>
      </w:pPr>
    </w:p>
    <w:p w:rsidR="00E557B8" w:rsidRPr="00E557B8" w:rsidRDefault="00E557B8" w:rsidP="00E557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3797" wp14:editId="282C81C2">
                <wp:simplePos x="0" y="0"/>
                <wp:positionH relativeFrom="column">
                  <wp:posOffset>3317792</wp:posOffset>
                </wp:positionH>
                <wp:positionV relativeFrom="paragraph">
                  <wp:posOffset>109248</wp:posOffset>
                </wp:positionV>
                <wp:extent cx="3028950" cy="278130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ВСЕГО ДОВЕДЕНО ДО ЗАКАЗЧИКОВ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61.25pt;margin-top:8.6pt;width:238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V+jQIAAGkFAAAOAAAAZHJzL2Uyb0RvYy54bWysVM1u2zAMvg/YOwi6r07StE2DOkWWosOA&#10;oi2WDj0rstQYk0RNUmJnL9On2GnAniGPNEq20yzbpcMuNkV+osiPPxeXtVZkLZwvweS0f9SjRBgO&#10;RWmecvr54frdiBIfmCmYAiNyuhGeXk7evrmo7FgMYAmqEI6gE+PHlc3pMgQ7zjLPl0IzfwRWGDRK&#10;cJoFPLqnrHCsQu9aZYNe7zSrwBXWARfeo/aqMdJJ8i+l4OFOSi8CUTnF2EL6uvRdxG82uWDjJ8fs&#10;suRtGOwfotCsNPjoztUVC4ysXPmHK11yBx5kOOKgM5Cy5CLlgNn0ewfZzJfMipQLkuPtjib//9zy&#10;2/W9I2WR0yElhmks0fZ5+3P7Y/udDCM7lfVjBM0twkL9Hmqscqf3qIxJ19Lp+Md0CNqR582OW1EH&#10;wlF53BuMzk/QxNE2OBv1jxP52ctt63z4IECTKOTUYe0SpWx94wNGgtAOEh8zcF0qleqnDKlyenqM&#10;7n+z4A1lokakTmjdxIyayJMUNkpEjDKfhEQmUgJRkXpQzJQja4bdwzgXJqTck19ER5TEIF5zscW/&#10;RPWay00e3ctgwu6yLg24lP1B2MWXLmTZ4JHIvbyjGOpFnVpgV9gFFBust4NmXrzl1yUW5Yb5cM8c&#10;DgjWEYc+3OFHKkDyoZUoWYL79jd9xGPfopWSCgcup/7rijlBifposKPP+8NhnNB0GJ6cDfDg9i2L&#10;fYtZ6RlgVfq4XixPYsQH1YnSgX7E3TCNr6KJGY5v5zR04iw0awB3CxfTaQLhTFoWbszc8ug6Fim2&#10;3EP9yJxt+zJgR99CN5psfNCeDTbeNDBdBZBl6t3Ic8Nqyz/Oc2rpdvfEhbF/TqiXDTn5BQAA//8D&#10;AFBLAwQUAAYACAAAACEABvQAd+AAAAAJAQAADwAAAGRycy9kb3ducmV2LnhtbEyPTUvDQBCG70L/&#10;wzIFb3bThdQmZlNKoAiih9ZevE2y2yS4HzG7baO/3vFkjzPvwzvPFJvJGnbRY+i9k7BcJMC0a7zq&#10;XSvh+L57WAMLEZ1C452W8K0DbMrZXYG58le315dDbBmVuJCjhC7GIec8NJ22GBZ+0I6ykx8tRhrH&#10;lqsRr1RuDRdJsuIWe0cXOhx01enm83C2El6q3Rvua2HXP6Z6fj1th6/jRyrl/XzaPgGLeor/MPzp&#10;kzqU5FT7s1OBGQmpECmhFDwKYARkWUaLWsJqmQAvC377QfkLAAD//wMAUEsBAi0AFAAGAAgAAAAh&#10;ALaDOJL+AAAA4QEAABMAAAAAAAAAAAAAAAAAAAAAAFtDb250ZW50X1R5cGVzXS54bWxQSwECLQAU&#10;AAYACAAAACEAOP0h/9YAAACUAQAACwAAAAAAAAAAAAAAAAAvAQAAX3JlbHMvLnJlbHNQSwECLQAU&#10;AAYACAAAACEAUWt1fo0CAABpBQAADgAAAAAAAAAAAAAAAAAuAgAAZHJzL2Uyb0RvYy54bWxQSwEC&#10;LQAUAAYACAAAACEABvQAd+AAAAAJAQAADwAAAAAAAAAAAAAAAADnBAAAZHJzL2Rvd25yZXYueG1s&#10;UEsFBgAAAAAEAAQA8wAAAPQFAAAAAA==&#10;" filled="f" stroked="f" strokeweight=".5pt">
                <v:textbox>
                  <w:txbxContent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7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ВСЕГО ДОВЕДЕНО ДО ЗАКАЗЧИКОВ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0272" wp14:editId="58C694CC">
                <wp:simplePos x="0" y="0"/>
                <wp:positionH relativeFrom="column">
                  <wp:posOffset>3254375</wp:posOffset>
                </wp:positionH>
                <wp:positionV relativeFrom="paragraph">
                  <wp:posOffset>13335</wp:posOffset>
                </wp:positionV>
                <wp:extent cx="3140075" cy="818515"/>
                <wp:effectExtent l="0" t="0" r="2222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8185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256.25pt;margin-top:1.05pt;width:247.25pt;height:6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C81wIAALsFAAAOAAAAZHJzL2Uyb0RvYy54bWysVM1u1DAQviPxDpbvNMl2l7arZqtVqyKk&#10;ql21RT27jtON5HiM7f3jhMQRJJ6BZ0BI0NLyCtk3Yuwku6tScUDk4Iw9M994Ps/M/sG8lGQqjC1A&#10;pTTZiikRikNWqJuUvrk8frFLiXVMZUyCEildCEsPBs+f7c90X3RgDDIThiCIsv2ZTunYOd2PIsvH&#10;omR2C7RQqMzBlMzh1txEmWEzRC9l1Injl9EMTKYNcGEtnh7VSjoI+HkuuDvLcysckSnFu7mwmrBe&#10;+zUa7LP+jWF6XPDmGuwfblGyQmHQFdQRc4xMTPEHVFlwAxZyt8WhjCDPCy5CDphNEj/K5mLMtAi5&#10;IDlWr2iy/w+Wn05HhhRZSrcpUazEJ6q+VLfL98sP1dfqrvpW3Vf3y4/VD1L9wsPP1c/qIageqrvl&#10;J1R+r27Jtqdxpm0f0S70yDQ7i6LnZJ6b0v8xWzIP1C9W1Iu5IxwPt5NuHO/0KOGo2012e0nPg0Zr&#10;b22seyWgJF5IqYGJys7xfQPtbHpiXW3f2vmICo4LKfGc9aUiMyzQvbgXBw8Lssi81itDuYlDaciU&#10;YaG4edIE37DCq0iFN/J51pkFyS2kqPHPRY5EYi6dOoAv4TUm41wol9SqMctEHaoX49cGaz1C3lIh&#10;oEfO8ZIr7AagtaxBWuyagMbeu4rQASvnJvO/Oa88QmRQbuVcFgrMU5lJzKqJXNu3JNXUeJauIVtg&#10;mRmo+89qflzgK54w60bMYMNha+IQcWe45BLwoaCRKBmDeffUubfHPkAtJTNs4JTatxNmBCXytcIO&#10;2Uu6Xd/xYdPt7XRwYzY115saNSkPAZ8+wXGleRC9vZOtmBsor3DWDH1UVDHFMXZKuTPt5tDVgwWn&#10;FRfDYTDDLtfMnagLzT24Z9UX6OX8ihndlLLDJjiFttlZ/1Ex17beU8Fw4iAvQqWveW34xgkRCqeZ&#10;Zn4Ebe6D1XrmDn4DAAD//wMAUEsDBBQABgAIAAAAIQB9Bqkt3QAAAAoBAAAPAAAAZHJzL2Rvd25y&#10;ZXYueG1sTI/BTsMwEETvSPyDtUjcqJ1AAYU4FaqEgBst+QA33iYh8TqKnTT9e7YnuO1oRm9n8s3i&#10;ejHjGFpPGpKVAoFUedtSraH8frt7BhGiIWt6T6jhjAE2xfVVbjLrT7TDeR9rwRAKmdHQxDhkUoaq&#10;QWfCyg9I7B396ExkOdbSjubEcNfLVKlH6UxL/KExA24brLr95DSsP7v5WE7lw/Kz7d6rr7p1/cdZ&#10;69ub5fUFRMQl/oXhUp+rQ8GdDn4iG0TPjCRdc1RDmoC4+Eo98bgDX/eJAlnk8v+E4hcAAP//AwBQ&#10;SwECLQAUAAYACAAAACEAtoM4kv4AAADhAQAAEwAAAAAAAAAAAAAAAAAAAAAAW0NvbnRlbnRfVHlw&#10;ZXNdLnhtbFBLAQItABQABgAIAAAAIQA4/SH/1gAAAJQBAAALAAAAAAAAAAAAAAAAAC8BAABfcmVs&#10;cy8ucmVsc1BLAQItABQABgAIAAAAIQA/e5C81wIAALsFAAAOAAAAAAAAAAAAAAAAAC4CAABkcnMv&#10;ZTJvRG9jLnhtbFBLAQItABQABgAIAAAAIQB9Bqkt3QAAAAoBAAAPAAAAAAAAAAAAAAAAADEFAABk&#10;cnMvZG93bnJldi54bWxQSwUGAAAAAAQABADzAAAAOwYAAAAA&#10;" filled="f" strokecolor="black [3213]" strokeweight="1.5pt"/>
            </w:pict>
          </mc:Fallback>
        </mc:AlternateContent>
      </w:r>
    </w:p>
    <w:p w:rsidR="001B65EE" w:rsidRDefault="00486359" w:rsidP="00B10ED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8BC17" wp14:editId="4514A023">
                <wp:simplePos x="0" y="0"/>
                <wp:positionH relativeFrom="column">
                  <wp:posOffset>7028815</wp:posOffset>
                </wp:positionH>
                <wp:positionV relativeFrom="paragraph">
                  <wp:posOffset>3569335</wp:posOffset>
                </wp:positionV>
                <wp:extent cx="1828800" cy="1828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E2E" w:rsidRPr="00B10ED8" w:rsidRDefault="00755E2E" w:rsidP="00E557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16.05.2018-06.06.2018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8" type="#_x0000_t202" style="position:absolute;left:0;text-align:left;margin-left:553.45pt;margin-top:281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eiNAIAAF4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472aj8wOatLqjiTN8WaGQFXP+gVnwAsWD6/4eR1HrJqP6JFFSavvtb/YQD7jgpaQB&#10;zzKqsAiU1F8UYLwaTSaBllGZvP84hmIvPZtLj9rJGw0ij7BThkcxxPu6Fwur5RMWYhHehIspjpcz&#10;6nvxxnfcx0JxsVjEIBDRML9Sa8ND6jDHMOTH9olZc0LCA8Q73fORpa8A6WLDTWcWOw9YIlphyt1M&#10;gXJQQOKI92nhwpZc6jHq5bcwfwYAAP//AwBQSwMEFAAGAAgAAAAhAEjgBFneAAAADQEAAA8AAABk&#10;cnMvZG93bnJldi54bWxMj01OwzAQhfdI3MEaJHbUdmiiJo1ToQJroHAANx6SNLEdxW4bOD3TFV2+&#10;mU/vp9zMdmAnnELnnQK5EMDQ1d50rlHw9fn6sAIWonZGD96hgh8MsKlub0pdGH92H3jaxYaRiQuF&#10;VtDGOBach7pFq8PCj+jo9+0nqyPJqeFm0mcytwNPhMi41Z2jhFaPuG2x7ndHq2Al7Fvf58l7sMtf&#10;mbbbZ/8yHpS6v5uf1sAizvEfhkt9qg4Vddr7ozOBDaSlyHJiFaRZIoFdkMd8Sac9BaRCAq9Kfr2i&#10;+gMAAP//AwBQSwECLQAUAAYACAAAACEAtoM4kv4AAADhAQAAEwAAAAAAAAAAAAAAAAAAAAAAW0Nv&#10;bnRlbnRfVHlwZXNdLnhtbFBLAQItABQABgAIAAAAIQA4/SH/1gAAAJQBAAALAAAAAAAAAAAAAAAA&#10;AC8BAABfcmVscy8ucmVsc1BLAQItABQABgAIAAAAIQCRMWeiNAIAAF4EAAAOAAAAAAAAAAAAAAAA&#10;AC4CAABkcnMvZTJvRG9jLnhtbFBLAQItABQABgAIAAAAIQBI4ARZ3gAAAA0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755E2E" w:rsidRPr="00B10ED8" w:rsidRDefault="00755E2E" w:rsidP="00E557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16.05.2018-06.06.2018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16953" wp14:editId="73226B2B">
                <wp:simplePos x="0" y="0"/>
                <wp:positionH relativeFrom="column">
                  <wp:posOffset>3436150</wp:posOffset>
                </wp:positionH>
                <wp:positionV relativeFrom="paragraph">
                  <wp:posOffset>3571240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E2E" w:rsidRPr="00B10ED8" w:rsidRDefault="00755E2E" w:rsidP="00E557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11.04.2018-11.05.2018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9" type="#_x0000_t202" style="position:absolute;left:0;text-align:left;margin-left:270.55pt;margin-top:281.2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OXNAIAAF4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ntEx2qOYBEfH78en48/jDwIT+tMYlyJsbRDo20+6Bc+93cEYym4LK8MXBRH4AXU4d1e0nvBw&#10;aTqeTodwcfh6BfjJ83Vjnf8stCRByKgFfbGrbL9yvgvtQ8JrSi+ruo4U1uo3AzA7i4gzcLodKuky&#10;DpJvN22s/G1fzUbnBxRpdTcmzvBlhURWzPl7ZjEXSB6z7u9wFLVuMqpPEiWltt/+Zg/xoAteShrM&#10;WUYVFoGS+osCjR9HkwlAfVQm7z4EEuylZ3PpUTt5rTHII+yU4VEM8b7uxcJq+YiFWIQ34WKK4+WM&#10;+l689t3sY6G4WCxiEAbRML9Sa8MDdOhjaPJD+8isOTHhQeKt7ueRpS8I6WLDTWcWOw9aIluhy11P&#10;wXJQMMSR79PChS251GPU829h/gsAAP//AwBQSwMEFAAGAAgAAAAhAPx4NSHdAAAACwEAAA8AAABk&#10;cnMvZG93bnJldi54bWxMj8FOwzAQRO9I/IO1SNyokyip0hCnQgXOQOED3HiJQ+J1FLtt4OtZTvQ2&#10;uzOafVtvFzeKE86h96QgXSUgkFpveuoUfLw/35UgQtRk9OgJFXxjgG1zfVXryvgzveFpHzvBJRQq&#10;rcDGOFVShtai02HlJyT2Pv3sdORx7qSZ9ZnL3SizJFlLp3viC1ZPuLPYDvujU1Am7mUYNtlrcPlP&#10;Wtjdo3+avpS6vVke7kFEXOJ/GP7wGR0aZjr4I5kgRgVFnqYcZbHOchCcKLMNbw4siiQH2dTy8ofm&#10;FwAA//8DAFBLAQItABQABgAIAAAAIQC2gziS/gAAAOEBAAATAAAAAAAAAAAAAAAAAAAAAABbQ29u&#10;dGVudF9UeXBlc10ueG1sUEsBAi0AFAAGAAgAAAAhADj9If/WAAAAlAEAAAsAAAAAAAAAAAAAAAAA&#10;LwEAAF9yZWxzLy5yZWxzUEsBAi0AFAAGAAgAAAAhAMEyk5c0AgAAXgQAAA4AAAAAAAAAAAAAAAAA&#10;LgIAAGRycy9lMm9Eb2MueG1sUEsBAi0AFAAGAAgAAAAhAPx4NSH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755E2E" w:rsidRPr="00B10ED8" w:rsidRDefault="00755E2E" w:rsidP="00E557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11.04.2018-11.05.2018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63E8B" wp14:editId="754A1FF4">
                <wp:simplePos x="0" y="0"/>
                <wp:positionH relativeFrom="column">
                  <wp:posOffset>1297940</wp:posOffset>
                </wp:positionH>
                <wp:positionV relativeFrom="paragraph">
                  <wp:posOffset>2837235</wp:posOffset>
                </wp:positionV>
                <wp:extent cx="914400" cy="9144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2E" w:rsidRPr="00E557B8" w:rsidRDefault="00755E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</w:pPr>
                            <w:r w:rsidRPr="00E557B8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Контрольные даты для определения поставщика (подрядчика, исполнителя)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0" type="#_x0000_t202" style="position:absolute;left:0;text-align:left;margin-left:102.2pt;margin-top:223.4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6jkgIAAJAFAAAOAAAAZHJzL2Uyb0RvYy54bWysVM1uEzEQviPxDpbvdJOSFoi6qUKrIqSq&#10;rWhRz47XblZ4PZbtJhtehqfghMQz5JH47N38ULgUcdkde76Z8Xzzc3LaNoYtlA812ZIPDwacKSup&#10;qu1DyT/fXbx6y1mIwlbCkFUlX6nATycvX5ws3Vgd0pxMpTyDExvGS1fyeYxuXBRBzlUjwgE5ZaHU&#10;5BsRcfQPReXFEt4bUxwOBsfFknzlPEkVAm7POyWfZP9aKxmvtQ4qMlNyvC3mr8/fWfoWkxMxfvDC&#10;zWvZP0P8wysaUVsE3bo6F1GwR1//4aqppadAOh5IagrSupYq54BshoMn2dzOhVM5F5AT3Jam8P/c&#10;yqvFjWd1hdodc2ZFgxqtv61/rn+svzNcgZ+lC2PAbh2AsX1PLbCb+4DLlHarfZP+SIhBD6ZXW3ZV&#10;G5nE5bvhaDSARkLVy/Be7IydD/GDooYloeQexcucisVliB10A0mxApm6uqiNyYfUMOrMeLYQKLWJ&#10;+Ylw/hvKWLYs+fHro0F2bCmZd56NTW5Ubpk+XEq8SzBLcWVUwhj7SWlQlvP8S2whpbLb+BmdUBqh&#10;nmPY43eveo5xlwcscmSycWvc1JZ8zj7P2I6y6suGMt3hUZu9vJMY21mbe2W0qf+MqhXawlM3WMHJ&#10;ixrFuxQh3giPSUK9sR3iNT7aEMinXuJsTv7r3+4THg0OLWdLTGbJLVYHZ+ajRePnzsEg58Po6M0h&#10;Ivh9zWxfYx+bM0I/DLGFnMxiwkezEbWn5h4rZJpiQiWsROSSx414FrttgRUk1XSaQRhdJ+KlvXUy&#10;uU4cp8a8a++Fd333RrT9FW0mWIyfNHGHTZaWpo+RdJ07PLHccdqzj7HPM9KvqLRX9s8ZtVukk18A&#10;AAD//wMAUEsDBBQABgAIAAAAIQC8Lrtb4QAAAAsBAAAPAAAAZHJzL2Rvd25yZXYueG1sTI/BTsMw&#10;DIbvSLxDZCRuLF0XprQ0ndCkSTvAgQLimjWhrWickmRb9/aYExxtf/r9/dVmdiM72RAHjwqWiwyY&#10;xdabATsFb6+7OwksJo1Gjx6tgouNsKmvrypdGn/GF3tqUscoBGOpFfQpTSXnse2t03HhJ4t0+/TB&#10;6URj6LgJ+kzhbuR5lq250wPSh15Pdtvb9qs5OgXP26KR+/wSPorVftfI76V/ku9K3d7Mjw/Akp3T&#10;Hwy/+qQONTkd/BFNZKOCPBOCUAVCrKkDESshaXNQcF9kEnhd8f8d6h8AAAD//wMAUEsBAi0AFAAG&#10;AAgAAAAhALaDOJL+AAAA4QEAABMAAAAAAAAAAAAAAAAAAAAAAFtDb250ZW50X1R5cGVzXS54bWxQ&#10;SwECLQAUAAYACAAAACEAOP0h/9YAAACUAQAACwAAAAAAAAAAAAAAAAAvAQAAX3JlbHMvLnJlbHNQ&#10;SwECLQAUAAYACAAAACEA0SiOo5ICAACQBQAADgAAAAAAAAAAAAAAAAAuAgAAZHJzL2Uyb0RvYy54&#10;bWxQSwECLQAUAAYACAAAACEAvC67W+EAAAALAQAADwAAAAAAAAAAAAAAAADsBAAAZHJzL2Rvd25y&#10;ZXYueG1sUEsFBgAAAAAEAAQA8wAAAPoFAAAAAA==&#10;" fillcolor="white [3201]" stroked="f" strokeweight=".5pt">
                <v:textbox>
                  <w:txbxContent>
                    <w:p w:rsidR="00755E2E" w:rsidRPr="00E557B8" w:rsidRDefault="00755E2E">
                      <w:pPr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</w:pPr>
                      <w:r w:rsidRPr="00E557B8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Контрольные даты для определения поставщика (подрядчика, исполнителя)</w:t>
                      </w:r>
                    </w:p>
                  </w:txbxContent>
                </v:textbox>
              </v:shape>
            </w:pict>
          </mc:Fallback>
        </mc:AlternateContent>
      </w:r>
      <w:r w:rsidR="00E557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199FE" wp14:editId="035D943F">
                <wp:simplePos x="0" y="0"/>
                <wp:positionH relativeFrom="column">
                  <wp:posOffset>-436273</wp:posOffset>
                </wp:positionH>
                <wp:positionV relativeFrom="paragraph">
                  <wp:posOffset>3585210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E2E" w:rsidRPr="00B10ED8" w:rsidRDefault="00755E2E" w:rsidP="00E557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29.03.2018-10.04.2018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left:0;text-align:left;margin-left:-34.35pt;margin-top:282.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fn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QEoxCYyO34+/jj+PPwhMmE9jXIqwtUGgbz/pFrG93cEY2m4LK8MXDRH4MenDebqi9YSH&#10;S9PxdDqEi8PXK8ifvFw31vnPQksShIxawBenyvYr57vQPiS8pvSyqusIYa1+MyBnZxGRA6fboZOu&#10;4iD5dtPGzq/6bjY6P6BJqzuaOMOXFQpZMecfmAUvUDy47u9xFLVuMqpPEiWltt/+Zg/xgAteShrw&#10;LKMKi0BJ/UUBxo+jySTQMiqTqw9jKPbSs7n0qJ280SDyCDtleBRDvK97sbBaPmEhFuFNuJjieDmj&#10;vhdvfMd9LBQXi0UMAhEN8yu1NjykDnMMQ35sn5g1JyQ8QLzTPR9Z+gqQLjbcdGax84AlohWm3M0U&#10;KAcFJI54nxYubMmlHqNefgvzZwAAAP//AwBQSwMEFAAGAAgAAAAhAAcDmP7eAAAACwEAAA8AAABk&#10;cnMvZG93bnJldi54bWxMj8FOwzAMQO9I/ENkJG5b2rKGrjSd0GBnYPABWWOa0sapmmwrfD3ZCY6W&#10;n56fq81sB3bCyXeOJKTLBBhS43RHrYSP992iAOaDIq0GRyjhGz1s6uurSpXanekNT/vQsighXyoJ&#10;JoSx5Nw3Bq3ySzcixd2nm6wKcZxarid1jnI78CxJBLeqo3jBqBG3Bpt+f7QSisS+9P06e/V29ZPm&#10;ZvvknscvKW9v5scHYAHn8AfDJT+mQx2bDu5I2rNBwkIU9xGVkIuVABaJLF3fATtEfZ4J4HXF//9Q&#10;/wIAAP//AwBQSwECLQAUAAYACAAAACEAtoM4kv4AAADhAQAAEwAAAAAAAAAAAAAAAAAAAAAAW0Nv&#10;bnRlbnRfVHlwZXNdLnhtbFBLAQItABQABgAIAAAAIQA4/SH/1gAAAJQBAAALAAAAAAAAAAAAAAAA&#10;AC8BAABfcmVscy8ucmVsc1BLAQItABQABgAIAAAAIQAd6UfnNAIAAF4EAAAOAAAAAAAAAAAAAAAA&#10;AC4CAABkcnMvZTJvRG9jLnhtbFBLAQItABQABgAIAAAAIQAHA5j+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755E2E" w:rsidRPr="00B10ED8" w:rsidRDefault="00755E2E" w:rsidP="00E557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29.03.2018-10.04.2018</w:t>
                      </w:r>
                    </w:p>
                  </w:txbxContent>
                </v:textbox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A8F2C" wp14:editId="71438A0F">
                <wp:simplePos x="0" y="0"/>
                <wp:positionH relativeFrom="column">
                  <wp:posOffset>6396327</wp:posOffset>
                </wp:positionH>
                <wp:positionV relativeFrom="paragraph">
                  <wp:posOffset>127607</wp:posOffset>
                </wp:positionV>
                <wp:extent cx="1431235" cy="810564"/>
                <wp:effectExtent l="0" t="0" r="74295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5" cy="8105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03.65pt;margin-top:10.05pt;width:112.7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r9BgIAALADAAAOAAAAZHJzL2Uyb0RvYy54bWysU0uO1DAQ3SNxB8t7OknPh1HU6Vl0M2wQ&#10;tMRwgBrHSSz5J9t0uncDF5gjcAU2LBjQnCG5EWV3aAbYIbJwqlyp53rPL4vLnZJky50XRle0mOWU&#10;cM1MLXRb0XfXV88uKPEBdA3SaF7RPff0cvn0yaK3JZ+bzsiaO4Ig2pe9rWgXgi2zzLOOK/AzY7nG&#10;YmOcgoCpa7PaQY/oSmbzPD/PeuNq6wzj3uPu+lCky4TfNJyFN03jeSCyojhbSKtL601cs+UCytaB&#10;7QSbxoB/mEKB0HjoEWoNAch7J/6CUoI5400TZsyozDSNYDxxQDZF/gebtx1YnrigON4eZfL/D5a9&#10;3m4cETXe3RklGhTe0fBpvB3vhu/D5/GOjB+GB1zGj+Pt8GX4NtwPD8NXgh+jcr31JQKs9MZNmbcb&#10;F2XYNU7FNxIku6T2/qg23wXCcLM4PSnmJ3gqw9pFkZ+dn0bQ7Fe3dT685EaRGFTUBwei7cLKaI0X&#10;a1yRJIftKx8OjT8b4tHaXAkpcR9KqUmP582f52gBBmizRkLAUFkk7nVLCcgW/cuCS5DeSFHH9tjt&#10;934lHdkCWgidV5v+GilQIsEHLCCv9Eyz/9Ya51mD7w7NqRQ/gzKAkC90TcLeouDgnOmnfqljnSfr&#10;TryizAdhY3Rj6n3SO4sZ2iJJNlk4+u5xjvHjH235AwAA//8DAFBLAwQUAAYACAAAACEAE/1Ou+AA&#10;AAAMAQAADwAAAGRycy9kb3ducmV2LnhtbEyPy07DMBBF90j8gzVI7KjdFJEqxKkAiU1ZUSqxdeMh&#10;CfiR2m7j8vVMV3Q3V3N050y9ytawI4Y4eCdhPhPA0LVeD66TsP14vVsCi0k5rYx3KOGEEVbN9VWt&#10;Ku0n947HTeoYlbhYKQl9SmPFeWx7tCrO/IiOdl8+WJUoho7roCYqt4YXQjxwqwZHF3o14kuP7c/m&#10;YCXk/fo5TqU2afm5Hd/y/nsdTr9S3t7kp0dgCXP6h+GsT+rQkNPOH5yOzFAWolwQK6EQc2BnolgU&#10;JbAdTfdlCbyp+eUTzR8AAAD//wMAUEsBAi0AFAAGAAgAAAAhALaDOJL+AAAA4QEAABMAAAAAAAAA&#10;AAAAAAAAAAAAAFtDb250ZW50X1R5cGVzXS54bWxQSwECLQAUAAYACAAAACEAOP0h/9YAAACUAQAA&#10;CwAAAAAAAAAAAAAAAAAvAQAAX3JlbHMvLnJlbHNQSwECLQAUAAYACAAAACEAP06a/QYCAACwAwAA&#10;DgAAAAAAAAAAAAAAAAAuAgAAZHJzL2Uyb0RvYy54bWxQSwECLQAUAAYACAAAACEAE/1Ou+AAAAAM&#10;AQAADwAAAAAAAAAAAAAAAABgBAAAZHJzL2Rvd25yZXYueG1sUEsFBgAAAAAEAAQA8wAAAG0FAAAA&#10;AA==&#10;" strokecolor="windowText" strokeweight="1pt">
                <v:stroke endarrow="open"/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4640D" wp14:editId="744F1146">
                <wp:simplePos x="0" y="0"/>
                <wp:positionH relativeFrom="column">
                  <wp:posOffset>1522095</wp:posOffset>
                </wp:positionH>
                <wp:positionV relativeFrom="paragraph">
                  <wp:posOffset>302260</wp:posOffset>
                </wp:positionV>
                <wp:extent cx="1732915" cy="635635"/>
                <wp:effectExtent l="19050" t="0" r="19685" b="692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635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9.85pt;margin-top:23.8pt;width:136.45pt;height:50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7hHgIAAFUEAAAOAAAAZHJzL2Uyb0RvYy54bWysVMuO0zAU3SPxD5b3NGmrmYGq6Sw6DCwQ&#10;VDw+wOPYjSW/ZJsm3Q38wHwCv8BmFjw035D8EddOmvISEggpsvy455x7j6+zPG+URDvmvDC6wNNJ&#10;jhHT1JRCbwv85vXlg4cY+UB0SaTRrMB75vH56v69ZW0XbGYqI0vmEJBov6htgasQ7CLLPK2YIn5i&#10;LNNwyI1TJMDSbbPSkRrYlcxmeX6a1caV1hnKvIfdi/4QrxI/54yGF5x7FpAsMOQW0ujSeBXHbLUk&#10;i60jthJ0SIP8QxaKCA2iI9UFCQS9deIXKiWoM97wMKFGZYZzQVmqAaqZ5j9V86oilqVawBxvR5v8&#10;/6Olz3cbh0QJdzfHSBMFd9R+6K67m/Zr+7G7Qd279g6G7n133d62X9rP7V37CUEwOFdbvwCCtd64&#10;YeXtxkUbGu4U4lLYp0CcjIFSUZN834++syYgCpvTs/ns0fQEIwpnp/MT+CJ91vNEPut8eMKMQnFS&#10;YB8cEdsqrI3WcMXG9Rpk98yHHngARLDUqAaR2Vmep1S8kaK8FFLGw9RpbC0d2hHokdBMB+kfogIR&#10;8rEuUdhbMIg4Z+ohTGpINBrRl55mYS9ZL/yScTA3ltgrx7Y+ihFKmQ4HQakhOsI4pDYCh5T/BBzi&#10;I5Sllv8b8IhIykaHEayENu53aR894n38wYG+7mjBlSn3qSmSNdC76TaHdxYfx/frBD/+DVbfAAAA&#10;//8DAFBLAwQUAAYACAAAACEA04D35uAAAAAKAQAADwAAAGRycy9kb3ducmV2LnhtbEyPwU6DQBCG&#10;7ya+w2ZMvNkFWosiS1NNTDx4qJXEeFvYEVB2FtltwbfveNLbTObLP9+fb2bbiyOOvnOkIF5EIJBq&#10;ZzpqFJSvj1c3IHzQZHTvCBX8oIdNcX6W68y4iV7wuA+N4BDymVbQhjBkUvq6Rav9wg1IfPtwo9WB&#10;17GRZtQTh9teJlG0llZ3xB9aPeBDi/XX/mAVNPEUvnfD271d0ieVz0/b6r3cKXV5MW/vQAScwx8M&#10;v/qsDgU7Ve5AxoteQbK8TRlVsErXIBi4jhMeKiZXaQqyyOX/CsUJAAD//wMAUEsBAi0AFAAGAAgA&#10;AAAhALaDOJL+AAAA4QEAABMAAAAAAAAAAAAAAAAAAAAAAFtDb250ZW50X1R5cGVzXS54bWxQSwEC&#10;LQAUAAYACAAAACEAOP0h/9YAAACUAQAACwAAAAAAAAAAAAAAAAAvAQAAX3JlbHMvLnJlbHNQSwEC&#10;LQAUAAYACAAAACEAqqCO4R4CAABVBAAADgAAAAAAAAAAAAAAAAAuAgAAZHJzL2Uyb0RvYy54bWxQ&#10;SwECLQAUAAYACAAAACEA04D35uAAAAAKAQAADwAAAAAAAAAAAAAAAAB4BAAAZHJzL2Rvd25yZXYu&#10;eG1sUEsFBgAAAAAEAAQA8wAAAIUFAAAAAA==&#10;" strokecolor="black [3213]" strokeweight="1pt">
                <v:stroke endarrow="open"/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6A05F" wp14:editId="4E530C3E">
                <wp:simplePos x="0" y="0"/>
                <wp:positionH relativeFrom="column">
                  <wp:posOffset>4980995</wp:posOffset>
                </wp:positionH>
                <wp:positionV relativeFrom="paragraph">
                  <wp:posOffset>437708</wp:posOffset>
                </wp:positionV>
                <wp:extent cx="0" cy="580445"/>
                <wp:effectExtent l="95250" t="0" r="7620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2.2pt;margin-top:34.45pt;width:0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ldAAIAAKoDAAAOAAAAZHJzL2Uyb0RvYy54bWysU82O0zAQviPxDpbvNOmqC6uo6R5alguC&#10;SiwPMOs4iSXHtjymaW8LL7CPwCtw4cCP9hmSN2LshrLADZHDxDPj+TLfN5Pl5b7TbCc9KmtKPp/l&#10;nEkjbKVMU/K311dPLjjDAKYCbY0s+UEiv1w9frTsXSHPbGt1JT0jEINF70rehuCKLEPRyg5wZp00&#10;lKyt7yCQ65us8tATeqezszx/mvXWV85bIREpujkm+Srh17UU4XVdowxMl5x6C8n6ZG+izVZLKBoP&#10;rlViagP+oYsOlKGPnqA2EIC98+ovqE4Jb9HWYSZsl9m6VkImDsRmnv/B5k0LTiYuJA66k0z4/2DF&#10;q93WM1XR7BacGehoRsPH8Xa8G74Pn8Y7Nr4f7smMH8bb4fPwbfg63A9fGF0m5XqHBQGszdZPHrqt&#10;jzLsa9/FNxFk+6T24aS23AcmjkFB0fOLfLE4j3DZrzrnMbyQtmPxUHIMHlTThrU1hkZq/TyJDbuX&#10;GI6FPwviR429UlpTHAptWE/Uzp7lNHwBtGC1hkDHzhFlNA1noBvaXBF8gkSrVRXLYzUecK092wEt&#10;D+1cZftrap4zDRgoQYzSM/X+W2nsZwPYHotTKl6DIoDSz03FwsGR1OC97ad6bWJepqWdeEWBj5LG&#10;042tDknpLHq0EEmyaXnjxj306fzwF1v9AAAA//8DAFBLAwQUAAYACAAAACEAns8FQd0AAAAKAQAA&#10;DwAAAGRycy9kb3ducmV2LnhtbEyPwU7DMAyG70i8Q2QkbiwFpq6UphMgcRknxiSuWWPaQuJ0TbZm&#10;PD1GO8DR9qff318tk7PigGPoPSm4nmUgkBpvemoVbN6erwoQIWoy2npCBUcMsKzPzypdGj/RKx7W&#10;sRUcQqHUCroYh1LK0HTodJj5AYlvH350OvI4ttKMeuJwZ+VNluXS6Z74Q6cHfOqw+VrvnYK0Wz2G&#10;aWFsLN43w0vafa7G47dSlxfp4R5ExBT/YPjVZ3Wo2Wnr92SCsAoWxXzOqIK8uAPBwGmxZTLPbkHW&#10;lfxfof4BAAD//wMAUEsBAi0AFAAGAAgAAAAhALaDOJL+AAAA4QEAABMAAAAAAAAAAAAAAAAAAAAA&#10;AFtDb250ZW50X1R5cGVzXS54bWxQSwECLQAUAAYACAAAACEAOP0h/9YAAACUAQAACwAAAAAAAAAA&#10;AAAAAAAvAQAAX3JlbHMvLnJlbHNQSwECLQAUAAYACAAAACEAKW1pXQACAACqAwAADgAAAAAAAAAA&#10;AAAAAAAuAgAAZHJzL2Uyb0RvYy54bWxQSwECLQAUAAYACAAAACEAns8FQd0AAAAKAQAADwAAAAAA&#10;AAAAAAAAAABaBAAAZHJzL2Rvd25yZXYueG1sUEsFBgAAAAAEAAQA8wAAAGQFAAAAAA==&#10;" strokecolor="windowText" strokeweight="1pt">
                <v:stroke endarrow="open"/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9750C" wp14:editId="7CDC34FB">
                <wp:simplePos x="0" y="0"/>
                <wp:positionH relativeFrom="column">
                  <wp:posOffset>4051300</wp:posOffset>
                </wp:positionH>
                <wp:positionV relativeFrom="paragraph">
                  <wp:posOffset>1201420</wp:posOffset>
                </wp:positionV>
                <wp:extent cx="914400" cy="914400"/>
                <wp:effectExtent l="0" t="0" r="444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Январь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8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869 650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319pt;margin-top:94.6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1dWAIAAJ4EAAAOAAAAZHJzL2Uyb0RvYy54bWysVM1uGjEQvlfqO1i+NwuU0BaxRDQRVaUo&#10;iUSqnI3XCyt5PZZt2KUv06foqVKfgUfqZy8QmvZUlYMZz4zn5/tmdnLV1pptlfMVmZz3L3qcKSOp&#10;qMwq518e52/ec+aDMIXQZFTOd8rzq+nrV5PGjtWA1qQL5RiCGD9ubM7XIdhxlnm5VrXwF2SVgbEk&#10;V4uAq1tlhRMNotc6G/R6o6whV1hHUnkP7U1n5NMUvyyVDPdl6VVgOueoLaTTpXMZz2w6EeOVE3Zd&#10;yUMZ4h+qqEVlkPQU6kYEwTau+iNUXUlHnspwIanOqCwrqVIP6Kbfe9HNYi2sSr0AHG9PMPn/F1be&#10;bR8cqwpw1+fMiBoc7b/tf+5/7L8zqIBPY/0YbgsLx9B+pBa+R72HMrbdlq6O/2iIwQ6kdyd0VRuY&#10;hPJDfzjswSJhOsiInj0/ts6HT4pqFoWcO5CXMBXbWx8616NLzOVJV8W80jpddv5aO7YV4BnjUVDD&#10;mRY+QJnzefrFmpHtt2fasCbno7eXvZTJUIzX+WkT46o0Q4f8EYmu4yiFdtkm5EZHNJZU7ACSo27M&#10;vJXzCq3coo4H4TBX6B67Eu5xlJqQmQ4SZ2tyX/+mj/6gG1bOGsxpzg0WCc19NhiDhCPGOl2Gl+8G&#10;yODOLctzi9nU1wSAwDRqS2L0D/oolo7qJyzULOaESRiJzDkPR/E6dLuDhZRqNktOGGQrwq1ZWBlD&#10;R9QiTY/tk3D2wGXAENzRcZ7F+AWlnW98aWi2CVRWie+IcocpmIsXLEHi8LCwccvO78nr+bMy/QUA&#10;AP//AwBQSwMEFAAGAAgAAAAhALwgBjjfAAAACwEAAA8AAABkcnMvZG93bnJldi54bWxMj8FOwzAQ&#10;RO9I/IO1SNyoEwcVN8SpAIEEJ6Bw6W0bL0lEbEex26Z/z3KC486MZt9U69kN4kBT7IM3kC8yEOSb&#10;YHvfGvj8eLrSIGJCb3EIngycKMK6Pj+rsLTh6N/psEmt4BIfSzTQpTSWUsamI4dxEUby7H2FyWHi&#10;c2qlnfDI5W6QKsuW0mHv+UOHIz101Hxv9s7ANb69tvnzrE70KO91TNu8cS/GXF7Md7cgEs3pLwy/&#10;+IwONTPtwt7bKAYDy0LzlsSGXikQnLjRipWdgaIoFMi6kv831D8AAAD//wMAUEsBAi0AFAAGAAgA&#10;AAAhALaDOJL+AAAA4QEAABMAAAAAAAAAAAAAAAAAAAAAAFtDb250ZW50X1R5cGVzXS54bWxQSwEC&#10;LQAUAAYACAAAACEAOP0h/9YAAACUAQAACwAAAAAAAAAAAAAAAAAvAQAAX3JlbHMvLnJlbHNQSwEC&#10;LQAUAAYACAAAACEAjYq9XVgCAACeBAAADgAAAAAAAAAAAAAAAAAuAgAAZHJzL2Uyb0RvYy54bWxQ&#10;SwECLQAUAAYACAAAACEAvCAGON8AAAALAQAADwAAAAAAAAAAAAAAAACyBAAAZHJzL2Rvd25yZXYu&#10;eG1sUEsFBgAAAAAEAAQA8wAAAL4FAAAAAA==&#10;" fillcolor="window" stroked="f" strokeweight=".5pt">
                <v:textbox>
                  <w:txbxContent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Январь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8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869 650</w:t>
                      </w:r>
                      <w:r w:rsidRPr="00E557B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98968" wp14:editId="684916CC">
                <wp:simplePos x="0" y="0"/>
                <wp:positionH relativeFrom="column">
                  <wp:posOffset>7463155</wp:posOffset>
                </wp:positionH>
                <wp:positionV relativeFrom="paragraph">
                  <wp:posOffset>1202690</wp:posOffset>
                </wp:positionV>
                <wp:extent cx="914400" cy="914400"/>
                <wp:effectExtent l="0" t="0" r="444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Февраль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8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2 595 473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3" type="#_x0000_t202" style="position:absolute;left:0;text-align:left;margin-left:587.65pt;margin-top:94.7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lFkgIAAJAFAAAOAAAAZHJzL2Uyb0RvYy54bWysVNtuEzEQfUfiHyy/001CLxB1U4VWRUhV&#10;W9GiPjteu1nh9Vi2m2z5Gb6CJyS+IZ/EsXdzofSliJfdsefMjOfM5fikbQxbKB9qsiUf7g04U1ZS&#10;Vdv7kn+5PX/zjrMQha2EIatK/qgCP5m8fnW8dGM1ojmZSnkGJzaMl67k8xjduCiCnKtGhD1yykKp&#10;yTci4ujvi8qLJbw3phgNBofFknzlPEkVAm7POiWfZP9aKxmvtA4qMlNyvC3mr8/fWfoWk2MxvvfC&#10;zWvZP0P8wysaUVsE3bg6E1GwB1//5aqppadAOu5JagrSupYq54BshoMn2dzMhVM5F5AT3Iam8P/c&#10;ysvFtWd1hdqNOLOiQY1W31e/Vj9XPxiuwM/ShTFgNw7A2H6gFtj1fcBlSrvVvkl/JMSgB9OPG3ZV&#10;G5nE5fvh/v4AGglVL8N7sTV2PsSPihqWhJJ7FC9zKhYXIXbQNSTFCmTq6rw2Jh9Sw6hT49lCoNQm&#10;5ifC+R8oY9my5IdvDwbZsaVk3nk2NrlRuWX6cCnxLsEsxUejEsbYz0qDspznM7GFlMpu4md0QmmE&#10;eolhj9++6iXGXR6wyJHJxo1xU1vyOfs8Y1vKqq9rynSHR2128k5ibGdt7pWjdf1nVD2iLTx1gxWc&#10;PK9RvAsR4rXwmCTUG9shXuGjDYF86iXO5uS/PXef8GhwaDlbYjJLbrE6ODOfLBo/dw4GOR/2D45G&#10;iOB3NbNdjX1oTgn9MMQWcjKLCR/NWtSemjuskGmKCZWwEpFLHtfiaey2BVaQVNNpBmF0nYgX9sbJ&#10;5DpxnBrztr0T3vXdG9H2l7SeYDF+0sQdNllamj5E0nXu8MRyx2nPPsY+z0i/otJe2T1n1HaRTn4D&#10;AAD//wMAUEsDBBQABgAIAAAAIQBaIUl24gAAAA0BAAAPAAAAZHJzL2Rvd25yZXYueG1sTI/BTsMw&#10;EETvSPyDtUjcqJO6UCfEqVClSj3AoYGKqxsvSURsh9ht079ne4Lbzu5o9k2xmmzPTjiGzjsF6SwB&#10;hq72pnONgo/3zYMEFqJ2RvfeoYILBliVtzeFzo0/ux2eqtgwCnEh1wraGIec81C3aHWY+QEd3b78&#10;aHUkOTbcjPpM4bbn8yR54lZ3jj60esB1i/V3dbQK3tZZJbfzy/iZie2mkj+pf5V7pe7vppdnYBGn&#10;+GeGKz6hQ0lMB390JrCedLp8FOSlSWYLYFeLSDNaHRQIIRbAy4L/b1H+AgAA//8DAFBLAQItABQA&#10;BgAIAAAAIQC2gziS/gAAAOEBAAATAAAAAAAAAAAAAAAAAAAAAABbQ29udGVudF9UeXBlc10ueG1s&#10;UEsBAi0AFAAGAAgAAAAhADj9If/WAAAAlAEAAAsAAAAAAAAAAAAAAAAALwEAAF9yZWxzLy5yZWxz&#10;UEsBAi0AFAAGAAgAAAAhAHd6GUWSAgAAkAUAAA4AAAAAAAAAAAAAAAAALgIAAGRycy9lMm9Eb2Mu&#10;eG1sUEsBAi0AFAAGAAgAAAAhAFohSXbiAAAADQEAAA8AAAAAAAAAAAAAAAAA7AQAAGRycy9kb3du&#10;cmV2LnhtbFBLBQYAAAAABAAEAPMAAAD7BQAAAAA=&#10;" fillcolor="white [3201]" stroked="f" strokeweight=".5pt">
                <v:textbox>
                  <w:txbxContent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Февраль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8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2 595 473</w:t>
                      </w:r>
                      <w:r w:rsidRPr="00E557B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C7CE7" wp14:editId="2F50A03B">
                <wp:simplePos x="0" y="0"/>
                <wp:positionH relativeFrom="column">
                  <wp:posOffset>408471</wp:posOffset>
                </wp:positionH>
                <wp:positionV relativeFrom="paragraph">
                  <wp:posOffset>1208654</wp:posOffset>
                </wp:positionV>
                <wp:extent cx="914400" cy="914400"/>
                <wp:effectExtent l="0" t="0" r="444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Декабрь 2017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55E2E" w:rsidRPr="00E557B8" w:rsidRDefault="00755E2E" w:rsidP="00E5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557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2 965 799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E557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left:0;text-align:left;margin-left:32.15pt;margin-top:95.1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m4kQIAAJAFAAAOAAAAZHJzL2Uyb0RvYy54bWysVM1OGzEQvlfqO1i+l00oUBqxQSmIqhIC&#10;VKg4O16brOr1WLZJNn2ZPkVPlfoMeaR+9m5+SrlQ9bI79nwz4/nm5+S0bQybKx9qsiUf7g04U1ZS&#10;VduHkn+5u3hzzFmIwlbCkFUlX6rAT8evX50s3Ejt04xMpTyDExtGC1fyWYxuVBRBzlQjwh45ZaHU&#10;5BsRcfQPReXFAt4bU+wPBkfFgnzlPEkVAm7POyUfZ/9aKxmvtQ4qMlNyvC3mr8/fafoW4xMxevDC&#10;zWrZP0P8wysaUVsE3bg6F1GwR1//5aqppadAOu5JagrSupYq54BshoMn2dzOhFM5F5AT3Iam8P/c&#10;yqv5jWd1hdqBHisa1Gj1ffVr9XP1g+EK/CxcGAF26wCM7QdqgV3fB1ymtFvtm/RHQgx6uFpu2FVt&#10;ZBKX74cHBwNoJFS9DO/F1tj5ED8qalgSSu5RvMypmF+G2EHXkBQrkKmri9qYfEgNo86MZ3OBUpuY&#10;nwjnf6CMZYuSH709HGTHlpJ559nY5EbllunDpcS7BLMUl0YljLGflQZlOc9nYgspld3Ez+iE0gj1&#10;EsMev33VS4y7PGCRI5ONG+OmtuRz9nnGtpRVX9eU6Q6P2uzkncTYTtvcK8fr+k+pWqItPHWDFZy8&#10;qFG8SxHijfCYJNQb2yFe46MNgXzqJc5m5L89d5/waHBoOVtgMktusTo4M58sGj93DgY5Hw4O3+0j&#10;gt/VTHc19rE5I/TDEFvIySwmfDRrUXtq7rFCJikmVMJKRC55XItnsdsWWEFSTSYZhNF1Il7aWyeT&#10;68Rxasy79l5413dvRNtf0XqCxehJE3fYZGlp8hhJ17nDE8sdpz37GPs8I/2KSntl95xR20U6/g0A&#10;AP//AwBQSwMEFAAGAAgAAAAhAJDX1QLfAAAACgEAAA8AAABkcnMvZG93bnJldi54bWxMj8FOwzAQ&#10;RO9I/IO1SL1RuwmqnBCnQpUq9QAHAoirGy9JRGynttumf89ygtvszmj2bbWZ7cjOGOLgnYLVUgBD&#10;13ozuE7B+9vuXgKLSTujR+9QwRUjbOrbm0qXxl/cK56b1DEqcbHUCvqUppLz2PZodVz6CR15Xz5Y&#10;nWgMHTdBX6jcjjwTYs2tHhxd6PWE2x7b7+ZkFbxsi0bus2v4LPL9rpHHlX+WH0ot7uanR2AJ5/QX&#10;hl98QoeamA7+5Exko4L1Q05J2heCBAUyIUkcFOQ5Wbyu+P8X6h8AAAD//wMAUEsBAi0AFAAGAAgA&#10;AAAhALaDOJL+AAAA4QEAABMAAAAAAAAAAAAAAAAAAAAAAFtDb250ZW50X1R5cGVzXS54bWxQSwEC&#10;LQAUAAYACAAAACEAOP0h/9YAAACUAQAACwAAAAAAAAAAAAAAAAAvAQAAX3JlbHMvLnJlbHNQSwEC&#10;LQAUAAYACAAAACEA1u+JuJECAACQBQAADgAAAAAAAAAAAAAAAAAuAgAAZHJzL2Uyb0RvYy54bWxQ&#10;SwECLQAUAAYACAAAACEAkNfVAt8AAAAKAQAADwAAAAAAAAAAAAAAAADrBAAAZHJzL2Rvd25yZXYu&#10;eG1sUEsFBgAAAAAEAAQA8wAAAPcFAAAAAA==&#10;" fillcolor="white [3201]" stroked="f" strokeweight=".5pt">
                <v:textbox>
                  <w:txbxContent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557B8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Декабрь 2017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55E2E" w:rsidRPr="00E557B8" w:rsidRDefault="00755E2E" w:rsidP="00E557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557B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2 965 799</w:t>
                      </w:r>
                      <w:r w:rsidRPr="00E557B8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E557B8">
                        <w:rPr>
                          <w:rFonts w:ascii="Times New Roman" w:hAnsi="Times New Roman" w:cs="Times New Roman"/>
                          <w:sz w:val="24"/>
                        </w:rPr>
                        <w:t>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FCA01" wp14:editId="359568A6">
                <wp:simplePos x="0" y="0"/>
                <wp:positionH relativeFrom="column">
                  <wp:posOffset>3653790</wp:posOffset>
                </wp:positionH>
                <wp:positionV relativeFrom="paragraph">
                  <wp:posOffset>1066800</wp:posOffset>
                </wp:positionV>
                <wp:extent cx="2345055" cy="1231900"/>
                <wp:effectExtent l="0" t="0" r="17145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231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287.7pt;margin-top:84pt;width:184.65pt;height:9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Zg1gIAALwFAAAOAAAAZHJzL2Uyb0RvYy54bWysVM1uEzEQviPxDpbvdHfTBNqomypqVYRU&#10;laot6tn1epuVvB5jO3+ckDiCxDPwDAgJWlpeYfNGjL0/iUrFAZHDxuOZ+cbzzc/e/qKUZCaMLUCl&#10;NNmKKRGKQ1ao65S+uTh6tkOJdUxlTIISKV0KS/dHT5/szfVQ9GACMhOGIIiyw7lO6cQ5PYwiyyei&#10;ZHYLtFCozMGUzKForqPMsDmilzLqxfHzaA4m0wa4sBZvD2slHQX8PBfcvc5zKxyRKcW3ufA14Xvl&#10;v9Fojw2vDdOTgjfPYP/wipIVCoN2UIfMMTI1xR9QZcENWMjdFocygjwvuAg5YDZJ/CCb8wnTIuSC&#10;5Fjd0WT/Hyw/mZ0aUmQpxUIpVmKJqi/Vzer96kP1tbqtvlV31d3qY/WDVL/w8nP1s7oPqvvqdvUJ&#10;ld+rG7LjaZxrO0S0c31qGsni0XOyyE3p/zFbsgjULzvqxcIRjpe97f4gHgwo4ahLetvJbhyKE63d&#10;tbHupYCS+ENKDUxVdoYFDryz2bF1GBftWzsfUsFRIWUoslRkjtC78SAOHhZkkXmttwv9Jg6kITOG&#10;neIWiU8JwTasUJIKL32idWrh5JZSeAipzkSOTPpk6gC+h9eYjHOhXFKrJiwTdahBjL82WOsRQgdA&#10;j5zjIzvsBqC1rEFa7PrNjb13FWEEOucm8785dx4hMijXOZeFAvNYZhKzaiLX9i1JNTWepSvIlthn&#10;BuoBtJofFVjFY2bdKTM4cTibuEXca/zkErBQ0JwomYB599i9t8dBQC0lc5zglNq3U2YEJfKVwhHZ&#10;Tfp9P/JB6A9e9FAwm5qrTY2algeApU9wX2kejt7eyfaYGygvcdmMfVRUMcUxdkq5M61w4OrNguuK&#10;i/E4mOGYa+aO1bnmHtyz6hv0YnHJjG5a2eEUnEA77Wz4oJlrW++pYDx1kBeh09e8NnzjigiN06wz&#10;v4M25WC1Xrqj3wAAAP//AwBQSwMEFAAGAAgAAAAhAAPmi7vfAAAACwEAAA8AAABkcnMvZG93bnJl&#10;di54bWxMj9FOg0AQRd9N/IfNmPhmFyullbI0polR37TyAVt2ChR2lrALpX/v+KSPk3tz5txsN9tO&#10;TDj4xpGCx0UEAql0pqFKQfH9+rAB4YMmoztHqOCKHnb57U2mU+Mu9IXTIVSCIeRTraAOoU+l9GWN&#10;VvuF65E4O7nB6sDnUEkz6AvDbSeXUZRIqxviD7XucV9j2R5Gq2D10U6nYizi+bxv38rPqrHd+1Wp&#10;+7v5ZQsi4Bz+yvCrz+qQs9PRjWS86JixXsVc5SDZ8ChuPMfxGsRRwVOyjEDmmfy/If8BAAD//wMA&#10;UEsBAi0AFAAGAAgAAAAhALaDOJL+AAAA4QEAABMAAAAAAAAAAAAAAAAAAAAAAFtDb250ZW50X1R5&#10;cGVzXS54bWxQSwECLQAUAAYACAAAACEAOP0h/9YAAACUAQAACwAAAAAAAAAAAAAAAAAvAQAAX3Jl&#10;bHMvLnJlbHNQSwECLQAUAAYACAAAACEAENWmYNYCAAC8BQAADgAAAAAAAAAAAAAAAAAuAgAAZHJz&#10;L2Uyb0RvYy54bWxQSwECLQAUAAYACAAAACEAA+aLu98AAAALAQAADwAAAAAAAAAAAAAAAAAwBQAA&#10;ZHJzL2Rvd25yZXYueG1sUEsFBgAAAAAEAAQA8wAAADwGAAAAAA==&#10;" filled="f" strokecolor="black [3213]" strokeweight="1.5pt"/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C6B71" wp14:editId="06129E4E">
                <wp:simplePos x="0" y="0"/>
                <wp:positionH relativeFrom="column">
                  <wp:posOffset>66675</wp:posOffset>
                </wp:positionH>
                <wp:positionV relativeFrom="paragraph">
                  <wp:posOffset>1065530</wp:posOffset>
                </wp:positionV>
                <wp:extent cx="2345055" cy="1231900"/>
                <wp:effectExtent l="0" t="0" r="1714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231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.25pt;margin-top:83.9pt;width:184.65pt;height:9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9i1gIAALwFAAAOAAAAZHJzL2Uyb0RvYy54bWysVM1uEzEQviPxDpbvdHfTBGjUTRW1KkKq&#10;2qot6tn1epuVvB5jO3+ckDiCxDPwDAgJWlpeYfNGjL0/iUrFAZHDxuOZ+cbzzc/u3qKUZCaMLUCl&#10;NNmKKRGKQ1ao65S+uTh89pIS65jKmAQlUroUlu6Nnj7Zneuh6MEEZCYMQRBlh3Od0olzehhFlk9E&#10;yewWaKFQmYMpmUPRXEeZYXNEL2XUi+Pn0RxMpg1wYS3eHtRKOgr4eS64O8lzKxyRKcW3ufA14Xvl&#10;v9Folw2vDdOTgjfPYP/wipIVCoN2UAfMMTI1xR9QZcENWMjdFocygjwvuAg5YDZJ/CCb8wnTIuSC&#10;5Fjd0WT/Hyw/np0aUmQpHVCiWIklqr5UN6v3qw/V1+q2+lbdVXerj9UPUv3Cy8/Vz+o+qO6r29Un&#10;VH6vbsjA0zjXdoho5/rUNJLFo+dkkZvS/2O2ZBGoX3bUi4UjHC972/1BPMA3cNQlve1kJw7Fidbu&#10;2lj3SkBJ/CGlBqYqO8MCB97Z7Mg6jIv2rZ0PqeCwkDIUWSoyR+ideBAHDwuyyLzW24V+E/vSkBnD&#10;TnGLxKeEYBtWKEmFlz7ROrVwckspPIRUZyJHJn0ydQDfw2tMxrlQLqlVE5aJOtQgxl8brPUIoQOg&#10;R87xkR12A9Ba1iAtdv3mxt67ijACnXOT+d+cO48QGZTrnMtCgXksM4lZNZFr+5akmhrP0hVkS+wz&#10;A/UAWs0PC6ziEbPulBmcOJxN3CLuBD+5BCwUNCdKJmDePXbv7XEQUEvJHCc4pfbtlBlBiXytcER2&#10;kn7fj3wQ+oMXPRTMpuZqU6Om5T5g6RPcV5qHo7d3sj3mBspLXDZjHxVVTHGMnVLuTCvsu3qz4Lri&#10;YjwOZjjmmrkjda65B/es+ga9WFwyo5tWdjgFx9BOOxs+aOba1nsqGE8d5EXo9DWvDd+4IkLjNOvM&#10;76BNOVitl+7oNwAAAP//AwBQSwMEFAAGAAgAAAAhADOQcf7cAAAACgEAAA8AAABkcnMvZG93bnJl&#10;di54bWxMT0FOwzAQvCPxB2uRuFGnQNMS4lSoEgJupeQBbrxNQux1FDtp+nuWE5x2RjOancm3s7Ni&#10;wiG0nhQsFwkIpMqblmoF5dfr3QZEiJqMtp5QwQUDbIvrq1xnxp/pE6dDrAWHUMi0gibGPpMyVA06&#10;HRa+R2Lt5AenI9OhlmbQZw53Vt4nSSqdbok/NLrHXYNVdxidgtVHN53KsXycv3fdW7WvW2ffL0rd&#10;3swvzyAizvHPDL/1uToU3OnoRzJBWObJip180zVPYMPD+onBkUG63IAscvl/QvEDAAD//wMAUEsB&#10;Ai0AFAAGAAgAAAAhALaDOJL+AAAA4QEAABMAAAAAAAAAAAAAAAAAAAAAAFtDb250ZW50X1R5cGVz&#10;XS54bWxQSwECLQAUAAYACAAAACEAOP0h/9YAAACUAQAACwAAAAAAAAAAAAAAAAAvAQAAX3JlbHMv&#10;LnJlbHNQSwECLQAUAAYACAAAACEAVK1vYtYCAAC8BQAADgAAAAAAAAAAAAAAAAAuAgAAZHJzL2Uy&#10;b0RvYy54bWxQSwECLQAUAAYACAAAACEAM5Bx/twAAAAKAQAADwAAAAAAAAAAAAAAAAAwBQAAZHJz&#10;L2Rvd25yZXYueG1sUEsFBgAAAAAEAAQA8wAAADkGAAAAAA==&#10;" filled="f" strokecolor="black [3213]" strokeweight="1.5pt"/>
            </w:pict>
          </mc:Fallback>
        </mc:AlternateContent>
      </w:r>
      <w:r w:rsid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FB80F" wp14:editId="7454C0E2">
                <wp:simplePos x="0" y="0"/>
                <wp:positionH relativeFrom="column">
                  <wp:posOffset>6994525</wp:posOffset>
                </wp:positionH>
                <wp:positionV relativeFrom="paragraph">
                  <wp:posOffset>1020445</wp:posOffset>
                </wp:positionV>
                <wp:extent cx="2345055" cy="1231900"/>
                <wp:effectExtent l="0" t="0" r="17145" b="254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231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550.75pt;margin-top:80.35pt;width:184.65pt;height:9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7P1gIAALwFAAAOAAAAZHJzL2Uyb0RvYy54bWysVM1uEzEQviPxDpbvdHfTBEjUTRW1KkKq&#10;2qgt6tn1epuVvB5jO3+ckDiCxDPwDAgJWlpeYfNGjL27SVQqDogcNh7PzDeeb3729helJDNhbAEq&#10;pclOTIlQHLJCXaf0zcXRs5eUWMdUxiQokdKlsHR/+PTJ3lwPRAcmIDNhCIIoO5jrlE6c04Mosnwi&#10;SmZ3QAuFyhxMyRyK5jrKDJsjeimjThw/j+ZgMm2AC2vx9rBW0mHAz3PB3WmeW+GITCm+zYWvCd8r&#10;/42Ge2xwbZieFLx5BvuHV5SsUBh0DXXIHCNTU/wBVRbcgIXc7XAoI8jzgouQA2aTxA+yOZ8wLUIu&#10;SI7Va5rs/4PlJ7OxIUWW0j4lipVYoupLdbN6v/pQfa1uq2/VXXW3+lj9INUvvPxc/azug+q+ul19&#10;QuX36ob0PY1zbQeIdq7HppEsHj0ni9yU/h+zJYtA/XJNvVg4wvGys9vtxb0eJRx1SWc36cehONHG&#10;XRvrXgkoiT+k1MBUZWdY4MA7mx1bh3HRvrXzIRUcFVKGIktF5gjdj3tx8LAgi8xrvV3oN3EgDZkx&#10;7BS3SHxKCLZlhZJUeOkTrVMLJ7eUwkNIdSZyZNInUwfwPbzBZJwL5ZJaNWGZqEP1Yvy1wVqPEDoA&#10;euQcH7nGbgBayxqkxa7f3Nh7VxFGYO3cZP4357VHiAzKrZ3LQoF5LDOJWTWRa/uWpJoaz9IVZEvs&#10;MwP1AFrNjwqs4jGzbswMThzOJm4Rd4qfXAIWCpoTJRMw7x679/Y4CKilZI4TnFL7dsqMoES+Vjgi&#10;/aTb9SMfhG7vRQcFs6252taoaXkAWPoE95Xm4ejtnWyPuYHyEpfNyEdFFVMcY6eUO9MKB67eLLiu&#10;uBiNghmOuWbuWJ1r7sE9q75BLxaXzOimlR1OwQm0084GD5q5tvWeCkZTB3kROn3Da8M3rojQOM06&#10;8ztoWw5Wm6U7/A0AAP//AwBQSwMEFAAGAAgAAAAhAFhW+i3gAAAADQEAAA8AAABkcnMvZG93bnJl&#10;di54bWxMj99OgzAUxu9NfIfmLPHOtSgMg5TFLDHqnU4eoKNnwKAtoYWxt/fsyt2dL+eX70++XUzP&#10;Zhx966yEaC2Aoa2cbm0tofx9f3wB5oOyWvXOooQLetgW93e5yrQ72x+c96FmZGJ9piQ0IQwZ575q&#10;0Ci/dgNa+h3daFQgOdZcj+pM5qbnT0JsuFGtpYRGDbhrsOr2k5GQfHXzsZzKeDntuo/qu25N/3mR&#10;8mG1vL0CC7iEfxiu9ak6FNTp4CarPetJRyJKiKVrI1JgVyROBc05SHhO4hR4kfPbFcUfAAAA//8D&#10;AFBLAQItABQABgAIAAAAIQC2gziS/gAAAOEBAAATAAAAAAAAAAAAAAAAAAAAAABbQ29udGVudF9U&#10;eXBlc10ueG1sUEsBAi0AFAAGAAgAAAAhADj9If/WAAAAlAEAAAsAAAAAAAAAAAAAAAAALwEAAF9y&#10;ZWxzLy5yZWxzUEsBAi0AFAAGAAgAAAAhAFAPTs/WAgAAvAUAAA4AAAAAAAAAAAAAAAAALgIAAGRy&#10;cy9lMm9Eb2MueG1sUEsBAi0AFAAGAAgAAAAhAFhW+i3gAAAADQEAAA8AAAAAAAAAAAAAAAAAMAUA&#10;AGRycy9kb3ducmV2LnhtbFBLBQYAAAAABAAEAPMAAAA9BgAAAAA=&#10;" filled="f" strokecolor="black [3213]" strokeweight="1.5pt"/>
            </w:pict>
          </mc:Fallback>
        </mc:AlternateContent>
      </w:r>
      <w:r w:rsidR="00E557B8" w:rsidRPr="00E557B8">
        <w:rPr>
          <w:rFonts w:ascii="Times New Roman" w:hAnsi="Times New Roman" w:cs="Times New Roman"/>
          <w:b/>
          <w:color w:val="FF0000"/>
          <w:sz w:val="36"/>
        </w:rPr>
        <w:t>6 430 922 тыс. руб.</w:t>
      </w:r>
      <w:r w:rsidR="00E557B8" w:rsidRPr="00E557B8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t xml:space="preserve"> </w:t>
      </w: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Pr="001B65EE" w:rsidRDefault="001B65EE" w:rsidP="001B65EE">
      <w:pPr>
        <w:rPr>
          <w:rFonts w:ascii="Times New Roman" w:hAnsi="Times New Roman" w:cs="Times New Roman"/>
          <w:sz w:val="36"/>
        </w:rPr>
      </w:pPr>
    </w:p>
    <w:p w:rsidR="001B65EE" w:rsidRDefault="001B65EE" w:rsidP="001B65EE">
      <w:pPr>
        <w:rPr>
          <w:rFonts w:ascii="Times New Roman" w:hAnsi="Times New Roman" w:cs="Times New Roman"/>
          <w:sz w:val="36"/>
        </w:rPr>
      </w:pPr>
    </w:p>
    <w:p w:rsidR="00755E2E" w:rsidRDefault="001B65EE" w:rsidP="001B65EE">
      <w:pPr>
        <w:tabs>
          <w:tab w:val="left" w:pos="994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755E2E" w:rsidRDefault="00755E2E" w:rsidP="00755E2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  <w:r w:rsidRPr="00755E2E">
        <w:rPr>
          <w:rFonts w:ascii="Times New Roman" w:hAnsi="Times New Roman" w:cs="Times New Roman"/>
          <w:b/>
          <w:sz w:val="36"/>
        </w:rPr>
        <w:lastRenderedPageBreak/>
        <w:t>Определение поставщиков на цели, предусмотренные статьей 16 Закона Иркутской области об областном бюджете</w:t>
      </w:r>
    </w:p>
    <w:p w:rsidR="00755E2E" w:rsidRDefault="00755E2E" w:rsidP="00755E2E">
      <w:pPr>
        <w:rPr>
          <w:rFonts w:ascii="Times New Roman" w:hAnsi="Times New Roman" w:cs="Times New Roman"/>
          <w:sz w:val="36"/>
          <w:u w:val="single"/>
        </w:rPr>
      </w:pPr>
      <w:r w:rsidRPr="00755E2E">
        <w:rPr>
          <w:rFonts w:ascii="Times New Roman" w:hAnsi="Times New Roman" w:cs="Times New Roman"/>
          <w:sz w:val="36"/>
          <w:u w:val="single"/>
        </w:rPr>
        <w:t>По состоянию на 15.03.2018</w:t>
      </w:r>
    </w:p>
    <w:tbl>
      <w:tblPr>
        <w:tblW w:w="1291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2126"/>
        <w:gridCol w:w="1560"/>
      </w:tblGrid>
      <w:tr w:rsidR="00755E2E" w:rsidRPr="00755E2E" w:rsidTr="00755E2E">
        <w:trPr>
          <w:trHeight w:val="572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Процент, %</w:t>
            </w:r>
          </w:p>
        </w:tc>
      </w:tr>
      <w:tr w:rsidR="00755E2E" w:rsidRPr="00755E2E" w:rsidTr="00755E2E">
        <w:trPr>
          <w:trHeight w:val="639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строительство, кап</w:t>
            </w:r>
            <w:proofErr w:type="gramStart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C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емонт, реконструкцию и приобретение недвижимого имущества в 2018 г. (Закон Иркутской области от 18.12.2017 №98-ОЗ)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9947D5" w:rsidP="0099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755E2E"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55E2E" w:rsidRPr="00755E2E" w:rsidTr="00755E2E">
        <w:trPr>
          <w:trHeight w:val="375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DC6CDA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C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Результат исполнения: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55E2E" w:rsidRPr="00755E2E" w:rsidTr="00DC6CDA">
        <w:trPr>
          <w:trHeight w:val="403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средств, предусмотренных на контракты, заключенные до 1 января 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2 870 739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55E2E" w:rsidRPr="00755E2E" w:rsidTr="00DC6CDA">
        <w:trPr>
          <w:trHeight w:val="455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контрактов, заключенных с 1 января 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3 325 126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55E2E" w:rsidRPr="00755E2E" w:rsidTr="00DC6CDA">
        <w:trPr>
          <w:trHeight w:val="419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опубликованных закупок (</w:t>
            </w:r>
            <w:proofErr w:type="gramStart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 </w:t>
            </w:r>
            <w:proofErr w:type="spellStart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поставщик+объявлены</w:t>
            </w:r>
            <w:proofErr w:type="spellEnd"/>
            <w:proofErr w:type="gramEnd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3 970 053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55E2E" w:rsidRPr="00755E2E" w:rsidTr="00DC6CDA">
        <w:trPr>
          <w:trHeight w:val="1051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закупок, принятых и подготовленных министерством к публикации (</w:t>
            </w:r>
            <w:proofErr w:type="gramStart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 поставщик</w:t>
            </w:r>
            <w:r w:rsidR="00DC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DC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объявлены</w:t>
            </w:r>
            <w:proofErr w:type="gramEnd"/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торги</w:t>
            </w:r>
            <w:r w:rsidR="00DC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="00DC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подготовлены к публикации)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4 430 984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55E2E" w:rsidRPr="00755E2E" w:rsidTr="00DC6CDA">
        <w:trPr>
          <w:trHeight w:val="782"/>
          <w:jc w:val="center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DC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неиспользованных денежных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2 099 938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2E" w:rsidRPr="00755E2E" w:rsidRDefault="00755E2E" w:rsidP="0075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4B2B47" w:rsidRPr="001B65EE" w:rsidRDefault="004B2B47" w:rsidP="001B65EE">
      <w:pPr>
        <w:tabs>
          <w:tab w:val="left" w:pos="9942"/>
        </w:tabs>
        <w:rPr>
          <w:rFonts w:ascii="Times New Roman" w:hAnsi="Times New Roman" w:cs="Times New Roman"/>
          <w:sz w:val="36"/>
        </w:rPr>
      </w:pPr>
    </w:p>
    <w:sectPr w:rsidR="004B2B47" w:rsidRPr="001B65EE" w:rsidSect="00E557B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14" w:rsidRDefault="00DE5E14" w:rsidP="00AF2D20">
      <w:pPr>
        <w:spacing w:after="0" w:line="240" w:lineRule="auto"/>
      </w:pPr>
      <w:r>
        <w:separator/>
      </w:r>
    </w:p>
  </w:endnote>
  <w:endnote w:type="continuationSeparator" w:id="0">
    <w:p w:rsidR="00DE5E14" w:rsidRDefault="00DE5E14" w:rsidP="00A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14" w:rsidRDefault="00DE5E14" w:rsidP="00AF2D20">
      <w:pPr>
        <w:spacing w:after="0" w:line="240" w:lineRule="auto"/>
      </w:pPr>
      <w:r>
        <w:separator/>
      </w:r>
    </w:p>
  </w:footnote>
  <w:footnote w:type="continuationSeparator" w:id="0">
    <w:p w:rsidR="00DE5E14" w:rsidRDefault="00DE5E14" w:rsidP="00AF2D20">
      <w:pPr>
        <w:spacing w:after="0" w:line="240" w:lineRule="auto"/>
      </w:pPr>
      <w:r>
        <w:continuationSeparator/>
      </w:r>
    </w:p>
  </w:footnote>
  <w:footnote w:id="1">
    <w:p w:rsidR="00755E2E" w:rsidRDefault="00755E2E" w:rsidP="00EB669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EB6695">
        <w:rPr>
          <w:rFonts w:ascii="Times New Roman" w:hAnsi="Times New Roman" w:cs="Times New Roman"/>
          <w:sz w:val="24"/>
          <w:szCs w:val="28"/>
        </w:rPr>
        <w:t>По данным отчета КСП области от 05.06.2018 №01/5-ЭАМ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6695">
        <w:rPr>
          <w:rFonts w:ascii="Times New Roman" w:hAnsi="Times New Roman" w:cs="Times New Roman"/>
          <w:sz w:val="24"/>
          <w:szCs w:val="28"/>
        </w:rPr>
        <w:t>результатам экспертно-аналитического мероприятия «Оценка бюджетной обеспеченности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6695">
        <w:rPr>
          <w:rFonts w:ascii="Times New Roman" w:hAnsi="Times New Roman" w:cs="Times New Roman"/>
          <w:sz w:val="24"/>
          <w:szCs w:val="28"/>
        </w:rPr>
        <w:t>муниципальных районов и городских округов Иркутской области за период 2016-2017</w:t>
      </w:r>
      <w:r>
        <w:rPr>
          <w:rFonts w:ascii="Times New Roman" w:hAnsi="Times New Roman" w:cs="Times New Roman"/>
          <w:sz w:val="24"/>
          <w:szCs w:val="28"/>
        </w:rPr>
        <w:t xml:space="preserve"> годов»</w:t>
      </w:r>
    </w:p>
  </w:footnote>
  <w:footnote w:id="2">
    <w:p w:rsidR="00755E2E" w:rsidRDefault="00755E2E">
      <w:pPr>
        <w:pStyle w:val="a7"/>
      </w:pPr>
      <w:r>
        <w:rPr>
          <w:rStyle w:val="a9"/>
        </w:rPr>
        <w:footnoteRef/>
      </w:r>
      <w:r>
        <w:t xml:space="preserve"> </w:t>
      </w:r>
      <w:r w:rsidRPr="004B2B47">
        <w:rPr>
          <w:rFonts w:ascii="Times New Roman" w:hAnsi="Times New Roman" w:cs="Times New Roman"/>
          <w:sz w:val="24"/>
        </w:rPr>
        <w:t>По информации Министерства по регулированию контрактной системы в сфере закупок Иркутской области</w:t>
      </w:r>
      <w:r>
        <w:rPr>
          <w:rFonts w:ascii="Times New Roman" w:hAnsi="Times New Roman" w:cs="Times New Roman"/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2E" w:rsidRPr="00AF2D20" w:rsidRDefault="00755E2E" w:rsidP="00AF2D20">
    <w:pPr>
      <w:pStyle w:val="a3"/>
      <w:jc w:val="right"/>
      <w:rPr>
        <w:rFonts w:ascii="Times New Roman" w:hAnsi="Times New Roman" w:cs="Times New Roman"/>
        <w:sz w:val="24"/>
      </w:rPr>
    </w:pPr>
    <w:r w:rsidRPr="00AF2D20">
      <w:rPr>
        <w:rFonts w:ascii="Times New Roman" w:hAnsi="Times New Roman" w:cs="Times New Roman"/>
        <w:sz w:val="24"/>
      </w:rPr>
      <w:t xml:space="preserve">Аналитический отдел  управления информационной политики и аналитической работы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0"/>
    <w:rsid w:val="001B65EE"/>
    <w:rsid w:val="00486359"/>
    <w:rsid w:val="004B26C7"/>
    <w:rsid w:val="004B2B47"/>
    <w:rsid w:val="005534E4"/>
    <w:rsid w:val="005846B9"/>
    <w:rsid w:val="00676641"/>
    <w:rsid w:val="006F48C7"/>
    <w:rsid w:val="00755E2E"/>
    <w:rsid w:val="00856F12"/>
    <w:rsid w:val="00866A7A"/>
    <w:rsid w:val="00896F5C"/>
    <w:rsid w:val="00904544"/>
    <w:rsid w:val="009947D5"/>
    <w:rsid w:val="00AF2D20"/>
    <w:rsid w:val="00B10ED8"/>
    <w:rsid w:val="00B35D44"/>
    <w:rsid w:val="00BA2828"/>
    <w:rsid w:val="00DC6CDA"/>
    <w:rsid w:val="00DE5E14"/>
    <w:rsid w:val="00E557B8"/>
    <w:rsid w:val="00EB6695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D20"/>
  </w:style>
  <w:style w:type="paragraph" w:styleId="a5">
    <w:name w:val="footer"/>
    <w:basedOn w:val="a"/>
    <w:link w:val="a6"/>
    <w:uiPriority w:val="99"/>
    <w:unhideWhenUsed/>
    <w:rsid w:val="00A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D20"/>
  </w:style>
  <w:style w:type="paragraph" w:styleId="a7">
    <w:name w:val="footnote text"/>
    <w:basedOn w:val="a"/>
    <w:link w:val="a8"/>
    <w:uiPriority w:val="99"/>
    <w:semiHidden/>
    <w:unhideWhenUsed/>
    <w:rsid w:val="00EB6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66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B669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B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D20"/>
  </w:style>
  <w:style w:type="paragraph" w:styleId="a5">
    <w:name w:val="footer"/>
    <w:basedOn w:val="a"/>
    <w:link w:val="a6"/>
    <w:uiPriority w:val="99"/>
    <w:unhideWhenUsed/>
    <w:rsid w:val="00AF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D20"/>
  </w:style>
  <w:style w:type="paragraph" w:styleId="a7">
    <w:name w:val="footnote text"/>
    <w:basedOn w:val="a"/>
    <w:link w:val="a8"/>
    <w:uiPriority w:val="99"/>
    <w:semiHidden/>
    <w:unhideWhenUsed/>
    <w:rsid w:val="00EB6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66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B669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B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693380964027519E-2"/>
          <c:y val="0.15969101078984732"/>
          <c:w val="0.49255640049985433"/>
          <c:h val="0.83589543239325825"/>
        </c:manualLayout>
      </c:layout>
      <c:pieChart>
        <c:varyColors val="1"/>
        <c:ser>
          <c:idx val="0"/>
          <c:order val="0"/>
          <c:explosion val="36"/>
          <c:dPt>
            <c:idx val="13"/>
            <c:bubble3D val="0"/>
            <c:explosion val="10"/>
          </c:dPt>
          <c:dPt>
            <c:idx val="14"/>
            <c:bubble3D val="0"/>
            <c:explosion val="3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Развитие и управление имущественным комплексом и земельными ресурсами
(0,5 %)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Социальная поддержка населения
(0,9 %)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Охрана окружающей среды
(0,3</a:t>
                    </a:r>
                    <a:r>
                      <a:rPr lang="ru-RU" baseline="0"/>
                      <a:t> млрд, </a:t>
                    </a:r>
                    <a:r>
                      <a:rPr lang="ru-RU"/>
                      <a:t>2,5 %)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Развитие культуры
(0,3 млрд, 2,8 %)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951718328667623E-2"/>
                  <c:y val="-4.16233068498806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физической культуры и спорта
(0,5 млрд,</a:t>
                    </a:r>
                    <a:r>
                      <a:rPr lang="ru-RU" baseline="0"/>
                      <a:t> </a:t>
                    </a:r>
                    <a:r>
                      <a:rPr lang="ru-RU"/>
                      <a:t>4 %)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Экономическое развитие 
(0,7 млрд, 5,4 %)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66950363205123E-2"/>
                  <c:y val="2.66267956369443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Формирование современной городской среды
(0,9 млрд,</a:t>
                    </a:r>
                    <a:r>
                      <a:rPr lang="ru-RU" baseline="0"/>
                      <a:t> </a:t>
                    </a:r>
                    <a:r>
                      <a:rPr lang="ru-RU"/>
                      <a:t>7 %)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4775808658041819E-2"/>
                  <c:y val="-2.72893652105838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Доступное жилье
1,1 млрд,</a:t>
                    </a:r>
                    <a:r>
                      <a:rPr lang="ru-RU" baseline="0"/>
                      <a:t> </a:t>
                    </a:r>
                    <a:r>
                      <a:rPr lang="ru-RU"/>
                      <a:t>8,8 %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9644446565943721E-2"/>
                  <c:y val="-0.13024290492937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сельского хозяйства 
(1,3 млрд,</a:t>
                    </a:r>
                    <a:r>
                      <a:rPr lang="ru-RU" baseline="0"/>
                      <a:t> 10 </a:t>
                    </a:r>
                    <a:r>
                      <a:rPr lang="ru-RU"/>
                      <a:t>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Развитие транспорта
(</a:t>
                    </a:r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ru-RU" baseline="0"/>
                      <a:t>5 </a:t>
                    </a:r>
                    <a:r>
                      <a:rPr lang="ru-RU"/>
                      <a:t>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Развитие здравоохранения
(0,5 %)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Молодежная политика
(0,5 %)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8.1940527769314014E-2"/>
                  <c:y val="-5.118262314887504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образования
(2,9 млрд, 23 %)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2.7591059917666002E-3"/>
                  <c:y val="-7.91391201706515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ЖКХ
(2,8 млрд, 23 %)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7.3885693501489547E-2"/>
                  <c:y val="-4.8851295766326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Реализация госполитики в сфере строительства, дорожного хозяйства 
(1,4</a:t>
                    </a:r>
                    <a:r>
                      <a:rPr lang="ru-RU" baseline="0"/>
                      <a:t> млрд, </a:t>
                    </a:r>
                    <a:r>
                      <a:rPr lang="ru-RU"/>
                      <a:t>12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Лист1!$L$140:$L$154</c:f>
              <c:strCache>
                <c:ptCount val="15"/>
                <c:pt idx="0">
                  <c:v>Развитие и управление имущественным комплексом и земельными ресурсами</c:v>
                </c:pt>
                <c:pt idx="1">
                  <c:v>Социальная поддержка населения</c:v>
                </c:pt>
                <c:pt idx="2">
                  <c:v>Охрана окружающей среды</c:v>
                </c:pt>
                <c:pt idx="3">
                  <c:v>Развитие культуры</c:v>
                </c:pt>
                <c:pt idx="4">
                  <c:v>Развитие физической культуры и спорта</c:v>
                </c:pt>
                <c:pt idx="5">
                  <c:v>Экономическое развитие </c:v>
                </c:pt>
                <c:pt idx="6">
                  <c:v>Формирование современной городской среды</c:v>
                </c:pt>
                <c:pt idx="7">
                  <c:v>Доступное жилье</c:v>
                </c:pt>
                <c:pt idx="8">
                  <c:v>Развитие сельского хозяйства </c:v>
                </c:pt>
                <c:pt idx="9">
                  <c:v>Развитие транспорта</c:v>
                </c:pt>
                <c:pt idx="10">
                  <c:v>Развитие здравоохранения</c:v>
                </c:pt>
                <c:pt idx="11">
                  <c:v>Молодежная политика</c:v>
                </c:pt>
                <c:pt idx="12">
                  <c:v>Развитие образования</c:v>
                </c:pt>
                <c:pt idx="13">
                  <c:v>Развитие ЖКХ</c:v>
                </c:pt>
                <c:pt idx="14">
                  <c:v>Реализация госполитики в сфере строительства, дорожного хозяйства </c:v>
                </c:pt>
              </c:strCache>
            </c:strRef>
          </c:cat>
          <c:val>
            <c:numRef>
              <c:f>Лист1!$M$140:$M$154</c:f>
              <c:numCache>
                <c:formatCode>General</c:formatCode>
                <c:ptCount val="15"/>
                <c:pt idx="0">
                  <c:v>6.2E-2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>
                  <c:v>0.5</c:v>
                </c:pt>
                <c:pt idx="5">
                  <c:v>0.7</c:v>
                </c:pt>
                <c:pt idx="6">
                  <c:v>0.9</c:v>
                </c:pt>
                <c:pt idx="7">
                  <c:v>1.1000000000000001</c:v>
                </c:pt>
                <c:pt idx="8">
                  <c:v>1.3</c:v>
                </c:pt>
                <c:pt idx="9">
                  <c:v>6.2E-2</c:v>
                </c:pt>
                <c:pt idx="10">
                  <c:v>6.2E-2</c:v>
                </c:pt>
                <c:pt idx="11">
                  <c:v>6.2E-2</c:v>
                </c:pt>
                <c:pt idx="12">
                  <c:v>2.9</c:v>
                </c:pt>
                <c:pt idx="13">
                  <c:v>2.8</c:v>
                </c:pt>
                <c:pt idx="14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308C-ED9B-4087-82FC-C8889F00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2018-06-13T01:02:00Z</dcterms:created>
  <dcterms:modified xsi:type="dcterms:W3CDTF">2018-06-13T01:02:00Z</dcterms:modified>
</cp:coreProperties>
</file>