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B9" w:rsidRPr="002421B9" w:rsidRDefault="002421B9" w:rsidP="002421B9">
      <w:pPr>
        <w:spacing w:line="240" w:lineRule="auto"/>
        <w:ind w:left="90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2421B9" w:rsidRPr="002421B9" w:rsidRDefault="002421B9" w:rsidP="002421B9">
      <w:pPr>
        <w:spacing w:line="240" w:lineRule="auto"/>
        <w:ind w:left="90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проведения выборов </w:t>
      </w:r>
    </w:p>
    <w:p w:rsidR="002421B9" w:rsidRPr="002421B9" w:rsidRDefault="002421B9" w:rsidP="002421B9">
      <w:pPr>
        <w:spacing w:line="240" w:lineRule="auto"/>
        <w:ind w:left="90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 xml:space="preserve">кандидатов в депутаты Молодежного парламента при Законодательном Собрании Иркутской области из числа делегированных представителей молодежных парламентов, созданных при представительных </w:t>
      </w:r>
    </w:p>
    <w:p w:rsidR="002421B9" w:rsidRPr="002421B9" w:rsidRDefault="002421B9" w:rsidP="002421B9">
      <w:pPr>
        <w:spacing w:line="240" w:lineRule="auto"/>
        <w:ind w:left="90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 xml:space="preserve">органах муниципальных образований Иркутской </w:t>
      </w:r>
    </w:p>
    <w:p w:rsidR="002421B9" w:rsidRPr="002421B9" w:rsidRDefault="002421B9" w:rsidP="002421B9">
      <w:pPr>
        <w:spacing w:line="240" w:lineRule="auto"/>
        <w:ind w:left="90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области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в поддержку кандидата в депутаты Молодежного парламента при Законодательном Собрании Иркутской области с подписями молодых граждан Российской Федерации в возрасте от 18 лет, постоянно проживающих на территории муниципального образования</w:t>
      </w: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476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221"/>
        <w:gridCol w:w="1790"/>
        <w:gridCol w:w="2527"/>
        <w:gridCol w:w="2741"/>
        <w:gridCol w:w="2980"/>
        <w:gridCol w:w="990"/>
      </w:tblGrid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 xml:space="preserve">Номер мобильного </w:t>
            </w:r>
          </w:p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(регистрация)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B9" w:rsidRPr="002421B9" w:rsidRDefault="002421B9" w:rsidP="002421B9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1B9" w:rsidRPr="002421B9" w:rsidTr="00990F77"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B9" w:rsidRPr="002421B9" w:rsidRDefault="002421B9" w:rsidP="002421B9">
            <w:pPr>
              <w:spacing w:after="150" w:line="240" w:lineRule="auto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2421B9"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2421B9" w:rsidRPr="002421B9" w:rsidSect="00C05574">
          <w:pgSz w:w="16838" w:h="11906" w:orient="landscape"/>
          <w:pgMar w:top="851" w:right="820" w:bottom="851" w:left="1418" w:header="709" w:footer="709" w:gutter="0"/>
          <w:cols w:space="708"/>
          <w:docGrid w:linePitch="360"/>
        </w:sect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left="4228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2421B9" w:rsidRPr="002421B9" w:rsidRDefault="002421B9" w:rsidP="002421B9">
      <w:pPr>
        <w:spacing w:line="240" w:lineRule="auto"/>
        <w:ind w:left="42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к Положению о порядке проведения выборов кандидатов в депутаты Молодежного парламента при Законодательном Собрании Иркутской области из числа делегированных представителей молодежных парламентов, созданных при представительных органах муниципальных образований Иркутской области</w:t>
      </w:r>
    </w:p>
    <w:p w:rsidR="002421B9" w:rsidRPr="002421B9" w:rsidRDefault="002421B9" w:rsidP="002421B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</w:t>
      </w: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кандидата в депутаты Молодежного парламента при Законодательном Собрании Иркутской области из числа делегированных представителей молодежных парламентов, созданных при представительных органах муниципальных образований </w:t>
      </w: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Иркутской области</w:t>
      </w:r>
    </w:p>
    <w:p w:rsidR="002421B9" w:rsidRPr="002421B9" w:rsidRDefault="002421B9" w:rsidP="002421B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1"/>
        <w:gridCol w:w="5381"/>
        <w:gridCol w:w="3069"/>
      </w:tblGrid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Адрес (индекс, полный адрес, место проживания)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Представительный орган муниципального </w:t>
            </w:r>
          </w:p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образования, направляющий кандидата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</w:p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 xml:space="preserve"> - сотовый</w:t>
            </w:r>
          </w:p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 xml:space="preserve"> - рабочий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Аккаунты в социальных сетях, личный сайт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Семейное положение (указать наличие детей)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В настоящее время Вы: учитесь, работаете, находитесь в поисках работы, занимаетесь домохозяйством и т.д.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организации, в которой Вы работаете (учитесь)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Курсы дополнительного образования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Знание языков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Укажите источник, откуда Вы узнали о Молодежном парламенте при Законодательном Собрании Иркутской области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В чем, на Ваш взгляд, заключается суть работы депутата?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Ваши мотивы участия в выборах в Молодежный парламент при Законодательном Собрании Иркутской области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Выполнение какой работы для Вас наиболее приемлемо: аналитической, юридической, творческой, исследовательской, социологической, руководящей, другое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Кому Вы могли бы доверить представлять свои интересы в Молодежном парламенте при Законодательном Собрании Иркутской области?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B9" w:rsidRPr="002421B9" w:rsidTr="00990F77">
        <w:tc>
          <w:tcPr>
            <w:tcW w:w="620" w:type="dxa"/>
            <w:vAlign w:val="center"/>
          </w:tcPr>
          <w:p w:rsidR="002421B9" w:rsidRPr="002421B9" w:rsidRDefault="002421B9" w:rsidP="002421B9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5651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B9">
              <w:rPr>
                <w:rFonts w:ascii="Times New Roman" w:eastAsia="Times New Roman" w:hAnsi="Times New Roman" w:cs="Times New Roman"/>
                <w:lang w:eastAsia="ru-RU"/>
              </w:rPr>
              <w:t>Расскажите о своей работе в молодежном парламенте, созданном при представительном органе Вашего муниципального образования, общественной организации</w:t>
            </w:r>
          </w:p>
        </w:tc>
        <w:tc>
          <w:tcPr>
            <w:tcW w:w="3300" w:type="dxa"/>
          </w:tcPr>
          <w:p w:rsidR="002421B9" w:rsidRPr="002421B9" w:rsidRDefault="002421B9" w:rsidP="002421B9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21B9" w:rsidRPr="002421B9" w:rsidRDefault="002421B9" w:rsidP="002421B9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B9" w:rsidRPr="002421B9" w:rsidRDefault="002421B9" w:rsidP="002421B9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B9" w:rsidRPr="002421B9" w:rsidRDefault="002421B9" w:rsidP="002421B9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21B9" w:rsidRPr="002421B9" w:rsidSect="00DC66A2">
          <w:pgSz w:w="11906" w:h="16838"/>
          <w:pgMar w:top="1134" w:right="1134" w:bottom="426" w:left="1701" w:header="709" w:footer="709" w:gutter="0"/>
          <w:cols w:space="708"/>
          <w:docGrid w:linePitch="360"/>
        </w:sectPr>
      </w:pPr>
      <w:r w:rsidRPr="00242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 Дата заполнения: __________________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3 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проведения выборов кандидатов в депутаты Молодежного парламента при Законодательном Собрании Иркутской области из числа делегированных представителей молодежных парламентов, созданных при представительных органах муниципальных образований Иркутской 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области</w:t>
      </w:r>
    </w:p>
    <w:p w:rsidR="002421B9" w:rsidRPr="002421B9" w:rsidRDefault="002421B9" w:rsidP="002421B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___________________________________________________________, паспорт серии____________№_________выдан______________________________________________, когда _______________________, код подразделения _________, зарегистрирован по адресу:__________________________________________________________, настоящим даю свое согласие на обработку своих персональных данных, указанных в анкете, включая сбор, систематизацию, накопление, хранение, уточнение (накопление, изменение), использование, распространение (в том числе передачу), обезличивание, блокирование, уничтожение.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Я разрешаю обрабатывать мои персональные данные как с использованием средств автоматизации, так и без использования средств автоматизации.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Способ обработки (включая, но не ограничиваясь): накопление данных путем создания базы данных, сегментация базы данных по заданным критериям, уточнение данных путем телефонной, почтовой связи, через информационно-телекоммуникационную сеть «Интернет».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Вся указанная мною информация является достоверной, полной, может быть подтверждена мною документально и проверена оператором.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Данное мною согласие является бессрочным и действует до момента отзыва мною данного согласия в письменном виде.</w:t>
      </w:r>
    </w:p>
    <w:p w:rsidR="002421B9" w:rsidRPr="002421B9" w:rsidRDefault="002421B9" w:rsidP="002421B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2421B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2421B9">
        <w:rPr>
          <w:rFonts w:ascii="Times New Roman" w:eastAsia="Calibri" w:hAnsi="Times New Roman" w:cs="Times New Roman"/>
          <w:sz w:val="24"/>
          <w:szCs w:val="24"/>
        </w:rPr>
        <w:t>_______________ 201__г. ____________________/___________________/</w:t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2421B9">
        <w:rPr>
          <w:rFonts w:ascii="Times New Roman" w:eastAsia="Calibri" w:hAnsi="Times New Roman" w:cs="Times New Roman"/>
          <w:sz w:val="24"/>
          <w:szCs w:val="24"/>
        </w:rPr>
        <w:br/>
      </w:r>
      <w:r w:rsidRPr="002421B9">
        <w:rPr>
          <w:rFonts w:ascii="Times New Roman" w:eastAsia="Calibri" w:hAnsi="Times New Roman" w:cs="Times New Roman"/>
          <w:sz w:val="24"/>
          <w:szCs w:val="24"/>
        </w:rPr>
        <w:br/>
      </w: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1B9" w:rsidRPr="002421B9" w:rsidRDefault="002421B9" w:rsidP="00242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69F" w:rsidRDefault="007A069F">
      <w:bookmarkStart w:id="0" w:name="_GoBack"/>
      <w:bookmarkEnd w:id="0"/>
    </w:p>
    <w:sectPr w:rsidR="007A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B9"/>
    <w:rsid w:val="002421B9"/>
    <w:rsid w:val="007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48FF-0421-4DB9-8D49-807F2CBF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Елена Игоревна</dc:creator>
  <cp:keywords/>
  <dc:description/>
  <cp:lastModifiedBy>Дмитриева Елена Игоревна</cp:lastModifiedBy>
  <cp:revision>1</cp:revision>
  <dcterms:created xsi:type="dcterms:W3CDTF">2019-01-29T02:56:00Z</dcterms:created>
  <dcterms:modified xsi:type="dcterms:W3CDTF">2019-01-29T02:56:00Z</dcterms:modified>
</cp:coreProperties>
</file>